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CA" w:rsidRPr="004B5A6D" w:rsidRDefault="00E30880" w:rsidP="000C5E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5715</wp:posOffset>
            </wp:positionV>
            <wp:extent cx="476250" cy="685800"/>
            <wp:effectExtent l="19050" t="0" r="0" b="0"/>
            <wp:wrapSquare wrapText="right"/>
            <wp:docPr id="2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3CA" w:rsidRPr="004B5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33CA" w:rsidRPr="004B5A6D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733CA" w:rsidRPr="004B5A6D" w:rsidRDefault="000733CA" w:rsidP="000C5E14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НОВОЧЕРКАССКОГО СЕЛЬСОВЕТА</w:t>
      </w:r>
    </w:p>
    <w:p w:rsidR="000733CA" w:rsidRPr="004B5A6D" w:rsidRDefault="000733CA" w:rsidP="000C5E1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САРАКТАШСКОГО РАЙОНА ОРЕНБУРГСКОЙ ОБЛАСТИ</w:t>
      </w:r>
    </w:p>
    <w:p w:rsidR="000733CA" w:rsidRPr="004B5A6D" w:rsidRDefault="000733CA" w:rsidP="000C5E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 О С Т А Н О В Л Е Н И Е </w:t>
      </w:r>
    </w:p>
    <w:p w:rsidR="000733CA" w:rsidRPr="004B5A6D" w:rsidRDefault="000733CA" w:rsidP="000C5E14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_________________________________________________________________________________________________________</w:t>
      </w:r>
    </w:p>
    <w:p w:rsidR="000733CA" w:rsidRPr="004B5A6D" w:rsidRDefault="000733CA" w:rsidP="000C5E1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07.</w:t>
      </w:r>
      <w:r w:rsidRPr="004B5A6D">
        <w:rPr>
          <w:rFonts w:ascii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4B5A6D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5</w:t>
      </w:r>
      <w:r w:rsidRPr="004B5A6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с. Новочеркасск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№ 28</w:t>
      </w:r>
      <w:r w:rsidRPr="004B5A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-п</w:t>
      </w:r>
    </w:p>
    <w:p w:rsidR="000733CA" w:rsidRPr="004B5A6D" w:rsidRDefault="000733CA" w:rsidP="000C5E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3CA" w:rsidRPr="004B5A6D" w:rsidRDefault="000733CA" w:rsidP="000C5E14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5A6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0C5E14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B5A6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0733CA" w:rsidRPr="004B5A6D" w:rsidRDefault="000733CA" w:rsidP="000C5E1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3CA" w:rsidRPr="004B5A6D" w:rsidRDefault="000733CA" w:rsidP="000C5E1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33CA" w:rsidRPr="004B5A6D" w:rsidRDefault="000733CA" w:rsidP="000C5E1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5A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Федеральным законом от 27.07.2010 года №210-ФЗ "Об организации предоставления государственных и муниципальных услуг", в целях повышения качества исполнения и доступности предоставления муниципальной услуги «Выдача выписки из похозяйственной книги»,   руководствуясь Уставом муниципального образования Новочеркасский сельсовет  Саракташского района Оренбургской области: </w:t>
      </w:r>
    </w:p>
    <w:p w:rsidR="000733CA" w:rsidRPr="004B5A6D" w:rsidRDefault="000733CA" w:rsidP="000C5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3CA" w:rsidRPr="004B5A6D" w:rsidRDefault="000733CA" w:rsidP="000C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</w:t>
      </w:r>
      <w:r w:rsidRPr="000C5E1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B5A6D">
        <w:rPr>
          <w:rFonts w:ascii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0733CA" w:rsidRPr="004B5A6D" w:rsidRDefault="000733CA" w:rsidP="000C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E14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 силу</w:t>
      </w:r>
      <w:r w:rsidRPr="000C5E14">
        <w:rPr>
          <w:sz w:val="28"/>
          <w:szCs w:val="28"/>
        </w:rPr>
        <w:t xml:space="preserve"> </w:t>
      </w:r>
      <w:r w:rsidRPr="000C5E14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Новочеркасского сельсовета от 02.10.2024 № 53-п «</w:t>
      </w:r>
      <w:r w:rsidRPr="000C5E1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C5E14">
        <w:rPr>
          <w:rFonts w:ascii="Times New Roman" w:hAnsi="Times New Roman" w:cs="Times New Roman"/>
          <w:sz w:val="28"/>
          <w:szCs w:val="28"/>
          <w:lang w:eastAsia="ru-RU"/>
        </w:rPr>
        <w:t>»».</w:t>
      </w:r>
    </w:p>
    <w:p w:rsidR="000733CA" w:rsidRPr="004B5A6D" w:rsidRDefault="000733CA" w:rsidP="000C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 Саракташского района Оренбургской области.  </w:t>
      </w:r>
    </w:p>
    <w:p w:rsidR="000733CA" w:rsidRPr="004B5A6D" w:rsidRDefault="000733CA" w:rsidP="000C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оставляю за собой. </w:t>
      </w:r>
    </w:p>
    <w:p w:rsidR="000733CA" w:rsidRPr="004B5A6D" w:rsidRDefault="000733CA" w:rsidP="000C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3CA" w:rsidRPr="004B5A6D" w:rsidRDefault="000733CA" w:rsidP="000C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3CA" w:rsidRPr="004B5A6D" w:rsidRDefault="000733CA" w:rsidP="000C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Н.Ф.Суюндуков</w:t>
      </w:r>
    </w:p>
    <w:p w:rsidR="000733CA" w:rsidRPr="004B5A6D" w:rsidRDefault="000733CA" w:rsidP="000C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3CA" w:rsidRPr="004B5A6D" w:rsidRDefault="000733CA" w:rsidP="000C5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33CA" w:rsidRPr="004B5A6D" w:rsidRDefault="000733CA" w:rsidP="000C5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A6D">
        <w:rPr>
          <w:rFonts w:ascii="Times New Roman" w:hAnsi="Times New Roman" w:cs="Times New Roman"/>
          <w:sz w:val="28"/>
          <w:szCs w:val="28"/>
          <w:lang w:eastAsia="ru-RU"/>
        </w:rPr>
        <w:t>Разослано: администрации района, прокуратуре.</w:t>
      </w:r>
    </w:p>
    <w:p w:rsidR="000733CA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3CA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3CA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3CA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3CA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3CA" w:rsidRPr="004B5A6D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33CA" w:rsidRPr="004B5A6D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</w:t>
      </w:r>
    </w:p>
    <w:p w:rsidR="000733CA" w:rsidRPr="004B5A6D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t>Новочеркасского сельсовета</w:t>
      </w:r>
    </w:p>
    <w:p w:rsidR="000733CA" w:rsidRPr="004B5A6D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t>Саракташского района</w:t>
      </w:r>
    </w:p>
    <w:p w:rsidR="000733CA" w:rsidRPr="004B5A6D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A6D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0733CA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Pr="004B5A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05.2025</w:t>
      </w:r>
      <w:r w:rsidRPr="004B5A6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4B5A6D">
        <w:rPr>
          <w:rFonts w:ascii="Times New Roman" w:hAnsi="Times New Roman" w:cs="Times New Roman"/>
          <w:sz w:val="24"/>
          <w:szCs w:val="24"/>
        </w:rPr>
        <w:t>-п</w:t>
      </w:r>
    </w:p>
    <w:p w:rsidR="000733CA" w:rsidRPr="004B5A6D" w:rsidRDefault="000733CA" w:rsidP="000C5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9D24D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Типовой административный регламент предоставления муниципальной услуги</w:t>
      </w:r>
    </w:p>
    <w:p w:rsidR="000733CA" w:rsidRPr="00D80D81" w:rsidRDefault="000733CA" w:rsidP="006A00E5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733CA" w:rsidRPr="00D80D81" w:rsidRDefault="000733CA" w:rsidP="00D87B5F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0733CA" w:rsidRPr="00D80D81" w:rsidRDefault="000733CA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0733CA" w:rsidRPr="00D80D81" w:rsidRDefault="000733CA" w:rsidP="00221CB4">
      <w:pPr>
        <w:pStyle w:val="ConsPlusNormal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0C5E1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1.1. 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Pr="000C5E14">
        <w:rPr>
          <w:rFonts w:ascii="Times New Roman" w:hAnsi="Times New Roman" w:cs="Times New Roman"/>
          <w:sz w:val="24"/>
          <w:szCs w:val="24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муниципальном образовании Новочеркасский сельсовет  Саракташского района Оренбургской области </w:t>
      </w:r>
    </w:p>
    <w:p w:rsidR="000733CA" w:rsidRPr="00D80D81" w:rsidRDefault="000733CA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3CA" w:rsidRPr="00D80D81" w:rsidRDefault="000733C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0733CA" w:rsidRPr="00D80D81" w:rsidRDefault="000733CA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0733CA" w:rsidRPr="00D80D81" w:rsidRDefault="000733CA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0733CA" w:rsidRPr="00D80D81" w:rsidRDefault="000733CA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sub_4010"/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D80D81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0733CA" w:rsidRPr="00D80D81" w:rsidRDefault="000733CA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0733CA" w:rsidRPr="00D80D81" w:rsidRDefault="000733CA" w:rsidP="000C5E1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2.1.2. Информация по вопросам предоставления муниципальной услуги размещается на официальном сайте администрации муниципального образования в информационно-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телекоммуникационной сети «Интернет» (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admovocherkassk</w:t>
      </w:r>
      <w:r w:rsidRPr="000C5E1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>) 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0733CA" w:rsidRPr="00D80D81" w:rsidRDefault="000733CA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 личном кабинете ЕПГУ.</w:t>
      </w:r>
    </w:p>
    <w:p w:rsidR="000733CA" w:rsidRPr="00D80D81" w:rsidRDefault="000733C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3CA" w:rsidRPr="00D80D81" w:rsidRDefault="000733C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D80D8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0733CA" w:rsidRPr="00D80D81" w:rsidRDefault="000733C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:rsidR="000733CA" w:rsidRPr="00D80D81" w:rsidRDefault="000733CA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2.2.  Муниципальная услуга предоставляется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Новочеркасский сельсовет Саракташского района Оренбургской области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0733CA" w:rsidRPr="00D80D81" w:rsidRDefault="000733CA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2.2.1. 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0733CA" w:rsidRPr="00D80D81" w:rsidRDefault="000733CA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2.2.3. Многофункциональный центр __</w:t>
      </w:r>
      <w:r w:rsidRPr="000C5E1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вправе принять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733CA" w:rsidRPr="00D80D81" w:rsidRDefault="000733CA" w:rsidP="00830A22">
      <w:pPr>
        <w:widowControl w:val="0"/>
        <w:autoSpaceDE w:val="0"/>
        <w:autoSpaceDN w:val="0"/>
        <w:adjustRightInd w:val="0"/>
        <w:spacing w:after="0" w:line="240" w:lineRule="auto"/>
        <w:ind w:left="3828" w:firstLine="70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hAnsi="Times New Roman" w:cs="Times New Roman"/>
          <w:sz w:val="20"/>
          <w:szCs w:val="20"/>
          <w:lang w:eastAsia="ru-RU"/>
        </w:rPr>
        <w:t>указать «вправе принять» или «не вправе принимать» в соответствии с соглашением о взаимодействии между уполномоченным органом и многофункциональным центром</w:t>
      </w:r>
    </w:p>
    <w:p w:rsidR="000733CA" w:rsidRPr="00D80D81" w:rsidRDefault="000733CA" w:rsidP="00102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0733CA" w:rsidRPr="00D80D81" w:rsidRDefault="000733C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830A22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0733CA" w:rsidRPr="00D80D81" w:rsidRDefault="000733CA" w:rsidP="00830A22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8"/>
          <w:szCs w:val="28"/>
        </w:rPr>
        <w:t>а) </w:t>
      </w:r>
      <w:r w:rsidRPr="00D80D81">
        <w:rPr>
          <w:rFonts w:ascii="Times New Roman" w:hAnsi="Times New Roman" w:cs="Times New Roman"/>
          <w:sz w:val="24"/>
          <w:szCs w:val="24"/>
        </w:rPr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0733CA" w:rsidRPr="00D80D81" w:rsidRDefault="000733CA" w:rsidP="00830A22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733CA" w:rsidRPr="00D80D81" w:rsidRDefault="000733CA" w:rsidP="00830A22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2.4. Результат предоставления муниципальной услуги, указанный в пункте 2.3 Административного регламента:</w:t>
      </w:r>
    </w:p>
    <w:p w:rsidR="000733CA" w:rsidRPr="00D80D81" w:rsidRDefault="000733CA" w:rsidP="00830A22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0733CA" w:rsidRPr="00D80D81" w:rsidRDefault="000733CA" w:rsidP="00830A22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муниципальной услуги.</w:t>
      </w:r>
    </w:p>
    <w:p w:rsidR="000733CA" w:rsidRPr="00D80D81" w:rsidRDefault="000733CA" w:rsidP="00830A22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2.5. Результат предоставления муниципальной услуги (его копия или сведения, содержащиеся в нем), предусмотренный</w:t>
      </w: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пунктом 2.3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градостроительной деятельности Оренбургской области.</w:t>
      </w:r>
    </w:p>
    <w:p w:rsidR="000733CA" w:rsidRPr="00D80D81" w:rsidRDefault="000733CA" w:rsidP="00747DA9">
      <w:pPr>
        <w:pStyle w:val="ConsPlusNormal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2.6.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дней</w:t>
      </w:r>
      <w:r w:rsidRPr="00D80D81">
        <w:rPr>
          <w:rFonts w:ascii="Times New Roman" w:hAnsi="Times New Roman" w:cs="Times New Roman"/>
          <w:sz w:val="28"/>
          <w:szCs w:val="28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регламента.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3.4 Административного регламента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0733CA" w:rsidRPr="00D80D81" w:rsidRDefault="000733CA" w:rsidP="00963D26">
      <w:pPr>
        <w:pStyle w:val="ConsPlusNormal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0733CA" w:rsidRPr="00D80D81" w:rsidRDefault="000733CA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P456"/>
      <w:bookmarkEnd w:id="2"/>
      <w:r w:rsidRPr="00D80D81">
        <w:rPr>
          <w:rFonts w:ascii="Times New Roman" w:hAnsi="Times New Roman" w:cs="Times New Roman"/>
          <w:sz w:val="24"/>
          <w:szCs w:val="24"/>
          <w:lang w:eastAsia="ru-RU"/>
        </w:rPr>
        <w:t>2.7.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</w:p>
    <w:p w:rsidR="000733CA" w:rsidRPr="00D80D81" w:rsidRDefault="000733C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</w:t>
      </w:r>
      <w:r w:rsidRPr="00D80D8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                                                                            </w:t>
      </w: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0733CA" w:rsidRPr="00D80D81" w:rsidRDefault="000733CA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481"/>
      <w:bookmarkEnd w:id="3"/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2.8.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указан в пункте 3.5 Административного регламента.   </w:t>
      </w:r>
    </w:p>
    <w:p w:rsidR="000733CA" w:rsidRPr="00D80D81" w:rsidRDefault="000733CA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2.9. Перечень необходимых для предоставления муниципальной услуги документов (их 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3.6 Административного регламента.</w:t>
      </w:r>
    </w:p>
    <w:p w:rsidR="000733CA" w:rsidRPr="00D80D81" w:rsidRDefault="000733CA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0733CA" w:rsidRPr="00D80D81" w:rsidRDefault="000733CA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0733CA" w:rsidRPr="00D80D81" w:rsidRDefault="000733CA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830A22">
      <w:pPr>
        <w:pStyle w:val="ConsPlusNormal"/>
        <w:tabs>
          <w:tab w:val="left" w:pos="21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 w:rsidRPr="00D80D81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приеме документов, необходимых для предоставления муниципальной услуги указан в пункте 3.8 Административного регламента.  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2.11. Решение об отказе в приеме документов, указанных в пункте 3.5 Административного регламента, оформляется по рекомендуемой форме согласно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Приложению № 3 к Административному регламенту.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2.12.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получения такого заявления. </w:t>
      </w:r>
    </w:p>
    <w:p w:rsidR="000733CA" w:rsidRPr="00D80D81" w:rsidRDefault="000733CA" w:rsidP="003B43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2.13.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0733CA" w:rsidRPr="00D80D81" w:rsidRDefault="000733CA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2.14. Основания для приостановления предоставления муниципальной услуги отсутствуют.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2.15. Исчерпывающий перечень оснований для отказа в предоставлении муниципальной услуги указан в пункте 3.27 Административного регламента. </w:t>
      </w:r>
    </w:p>
    <w:p w:rsidR="000733CA" w:rsidRPr="00D80D81" w:rsidRDefault="000733CA" w:rsidP="000538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2.16. Решение об отказе в предоставлении разрешения на условно разрешенный вид использования земельного участка или объекта капитального строительства оформляется по рекомендуемой форме, приведенной в Приложении № 4 к Административному регламенту. 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2.17.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способом, определенным заявителем в заявлении. </w:t>
      </w:r>
    </w:p>
    <w:p w:rsidR="000733CA" w:rsidRPr="00D80D81" w:rsidRDefault="000733CA" w:rsidP="00924A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0733CA" w:rsidRPr="00D80D81" w:rsidRDefault="000733CA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2.18. Предоставление муниципальной услуги осуществляется без взимания платы. </w:t>
      </w:r>
    </w:p>
    <w:p w:rsidR="000733CA" w:rsidRPr="00D80D81" w:rsidRDefault="000733CA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2.19.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0733CA" w:rsidRPr="00D80D81" w:rsidRDefault="000733CA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заявителем запроса</w:t>
      </w:r>
    </w:p>
    <w:p w:rsidR="000733CA" w:rsidRPr="00D80D81" w:rsidRDefault="000733CA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0733CA" w:rsidRPr="00D80D81" w:rsidRDefault="000733CA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0733CA" w:rsidRPr="00D80D81" w:rsidRDefault="000733C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0733CA" w:rsidRPr="00D80D81" w:rsidRDefault="000733CA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2.21. Регистрация заявления осуществляется не позднее одного рабочего дня, следующего за днем поступления заявления в уполномоченный орган.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0733CA" w:rsidRPr="00D80D81" w:rsidRDefault="000733CA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</w:p>
    <w:p w:rsidR="000733CA" w:rsidRPr="00D80D81" w:rsidRDefault="000733CA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0733CA" w:rsidRPr="00D80D81" w:rsidRDefault="000733C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B557B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2.22. Сведения о требованиях к помещениям, в которых предоставляется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муниципальная услуга, размещаются на официальном сайте, а также на ЕПГУ (при наличии технической возможности).</w:t>
      </w: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0733CA" w:rsidRPr="00D80D81" w:rsidRDefault="000733C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2.23. 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0733CA" w:rsidRPr="00D80D81" w:rsidRDefault="000733CA" w:rsidP="00E9558F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0733CA" w:rsidRPr="00D80D81" w:rsidRDefault="000733CA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2.24. Услуги, необходимые и обязательные для предоставления муниципальной услуги, отсутствуют.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2.25. Информационная система, используемая для предоставления муниципальной услуги – ЕПГУ.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2.26.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0733CA" w:rsidRPr="00D80D81" w:rsidRDefault="000733CA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III. Состав, последовательность и сроки выполнения административных процедур </w:t>
      </w:r>
    </w:p>
    <w:p w:rsidR="000733CA" w:rsidRPr="00D80D81" w:rsidRDefault="000733CA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0733CA" w:rsidRPr="00D80D81" w:rsidRDefault="000733CA" w:rsidP="00830A22">
      <w:pPr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3.2. Заявитель не позднее рабочего дня, предшествующего дню окончания срока предоставления муниципальной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Административному регламенту.  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 Административному регламенту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регистрации данного заявления в уполномоченном органе.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Оставление заявления о предоставлении муниципальной услуги без рассмотрения не  препятствует повторному обращению заявителя в уполномоченный орган за предоставлением муниципальной услуги.</w:t>
      </w:r>
    </w:p>
    <w:p w:rsidR="000733CA" w:rsidRPr="00D80D81" w:rsidRDefault="000733CA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0733CA" w:rsidRPr="00D80D81" w:rsidRDefault="000733CA" w:rsidP="00283992">
      <w:pPr>
        <w:pStyle w:val="ConsPlusNormal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 Административным регламентом.</w:t>
      </w:r>
    </w:p>
    <w:p w:rsidR="000733CA" w:rsidRPr="00D80D81" w:rsidRDefault="000733CA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0733CA" w:rsidRPr="00D80D81" w:rsidRDefault="000733CA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0733CA" w:rsidRPr="00D80D81" w:rsidRDefault="000733CA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CA" w:rsidRPr="00D80D81" w:rsidRDefault="000733CA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</w:t>
      </w:r>
    </w:p>
    <w:p w:rsidR="000733CA" w:rsidRPr="00D80D81" w:rsidRDefault="000733CA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0733CA" w:rsidRPr="00D80D81" w:rsidRDefault="000733CA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CA" w:rsidRPr="00D80D81" w:rsidRDefault="000733CA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CA" w:rsidRPr="00D80D81" w:rsidRDefault="000733CA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уполномоченный орган заявления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>по рекомендуемой форме согласно Приложению № 1 к Административному регламенту и документов, предусмотренных подпунктами «б» – «д» пункта 3.5, пунктом 3.6 Административного регламента, одним из следующих способов: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предоставлении разрешения 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о предоставлении разрешения на условно разрешенный вид использования земельного участка или объекта капитального строительства направляется заявителем или его представителем вместе с прикрепленными электронными документами, указанными в подпунктах «в» – «д» пункта 3.5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6 апреля 2011 года № 63-ФЗ «Об электронной подписи» (далее – Федеральный закон № 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целях предоставления муниципальной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обращения в уполномоченный орган, в 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0733CA" w:rsidRPr="00D80D81" w:rsidRDefault="000733CA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3.4 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3.4 Административного регламента представление указанного документа не требуется;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ЕПГУ в соответствии с подпунктом «а» пункта 3.4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правообладателей объекта недвижимости, в отношении которого запрашивается разрешение на условно разрешенный вид использования.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3.6. 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 числе с использованием СМЭВ), и которые заявитель вправе представить по собственной инициативе: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3.7. Сведения, позволяющие идентифицировать заявителя, содержатся в документе, предусмотренном подпунктом «б» пункта 3.5. Административного регламента.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3.5 Административного регламента.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3.8.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муниципальной услуги;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3.5 Административного регламента; 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3.9.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Многофункциональный центр _________________________________________________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left="2694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:rsidR="000733CA" w:rsidRPr="00D80D81" w:rsidRDefault="000733CA" w:rsidP="0010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приеме заявления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3.10. Возможность получения муниципальной услуги по экстерриториальному принципу отсутствует.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3.11. Заявление и документы, предусмотренные подпунктами «б» – «д» пункта 3.5, пунктом 3.6 Административного регламента, направленные одним из способов, указанных в пункте 3.4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«б» – «д» пункта 3.5, пунктом 3.6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 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 xml:space="preserve">3.12.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3.13. Для возможности подачи заявления через ЕПГУ заявитель должен быть зарегистрирован в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ФГИС </w:t>
      </w:r>
      <w:r w:rsidRPr="00D80D81">
        <w:rPr>
          <w:rFonts w:ascii="Times New Roman" w:hAnsi="Times New Roman" w:cs="Times New Roman"/>
          <w:sz w:val="24"/>
          <w:szCs w:val="24"/>
        </w:rPr>
        <w:t xml:space="preserve">ЕСИА.  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3.14. Срок регистрации заявления и документов, предусмотренных подпунктами «б» – «д» пункта 3.5, пунктом 3.6 Административного регламента, указан в пункте 2.21 Административного регламента.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3.15. Результатом административной процедуры является регистрация заявления и документов, предусмотренных подпунктами «б» – «д» пункта 3.5, пунктом 3.6 Административного регламента.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3.16. После регистрации заявление и документы, предусмотренные подпунктами «б» – «д» пункта 3.5, пунктом 3.6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0733CA" w:rsidRPr="00D80D81" w:rsidRDefault="000733CA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3CA" w:rsidRPr="00D80D81" w:rsidRDefault="000733CA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CA" w:rsidRPr="00D80D81" w:rsidRDefault="000733CA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D8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3.17. 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3.6 Административного регламента. 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3.6 Административного регламента,</w:t>
      </w:r>
      <w:bookmarkStart w:id="5" w:name="p33"/>
      <w:bookmarkEnd w:id="5"/>
      <w:r w:rsidRPr="00D80D81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2) Федеральную службу государственной регистрации, кадастра и картографии по Оренбургской области.</w:t>
      </w:r>
    </w:p>
    <w:p w:rsidR="000733CA" w:rsidRPr="00D80D81" w:rsidRDefault="000733CA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3.19. Для получения документов, указанных в пункте 3.6 Административного регламента, 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3.20. По межведомственным запросам документы (их копии или сведения, содержащиеся в них), предусмотренные пунктом 3.6 Административного регламента, предоставляются органами, указанными в пункте 3.18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3.21. Межведомственное информационное взаимодействие может осуществляться на бумажном носителе в следующих случаях: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0733CA" w:rsidRPr="00D80D81" w:rsidRDefault="000733CA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0733CA" w:rsidRPr="00D80D81" w:rsidRDefault="000733CA" w:rsidP="00395E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0733CA" w:rsidRPr="00D80D81" w:rsidRDefault="000733CA" w:rsidP="00395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0733CA" w:rsidRPr="00D80D81" w:rsidRDefault="000733CA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3.23. Основанием для начала административной процедуры является регистрация заявления и документов, предусмотренных подпунктами «б» – «д» пункта 3.5, пунктом 3.6 Административного регламента.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3.24. В рамках рассмотрения заявления и документов, предусмотренных подпунктами «б» – «д» пункта 3.5, пунктом 3.6 Административного регламента, осуществляется проверка наличия и правильности оформления документов, указанных в подпунктах «б» – «д» пункта 3.5, пункте 3.6 Административного регламента.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3.25. Неполучение (несвоевременное получение) документов, предусмотренных пунктом 3.6 Административного регламента, не может являться основанием для отказа в предоставлении муниципальной услуги. 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3.26. Основания для приостановления предоставления муниципальной услуги отсутствуют.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3.27. Основаниями для принятия решения об отказе в предоставлении муниципальной услуги являются:    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несоответствие заявителя кругу лиц, указанных в пункте 1.2 Административного регламента;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D80D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3.28. По результатам проверки документов, предусмотренных пунктами 3.5 и 3.6 Административного регламента, должностное лицо ответственного структурного подразделения, в случае отсутствия оснований для отказа в предоставлении муниципальной услуги, предусмотренных пунктом 3.27 Административного регламента,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3.29.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3.30.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</w:t>
      </w:r>
      <w:r>
        <w:rPr>
          <w:rFonts w:ascii="Times New Roman" w:hAnsi="Times New Roman" w:cs="Times New Roman"/>
          <w:sz w:val="24"/>
          <w:szCs w:val="24"/>
        </w:rPr>
        <w:t xml:space="preserve"> решения и направляет их главе муниципального образования Новочеркасский сельсовет Саракташского района Оренбургской области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</w:p>
    <w:p w:rsidR="000733CA" w:rsidRPr="000C5E14" w:rsidRDefault="000733CA" w:rsidP="000C5E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E1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муниципального образования Новочеркасский сельсовет Саракташского района Оренбургской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3.31.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Административному регламенту,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об отказе в предоставлении муниципальной услуги)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3.34. Срок принятия решения о предоставлении (об отказе в предоставлении) муниципальной услуги не может превышать 47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0733CA" w:rsidRPr="00D80D81" w:rsidRDefault="000733CA" w:rsidP="00834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CA" w:rsidRPr="00D80D81" w:rsidRDefault="000733CA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3.35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D80D81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указан в пункте 2.3 Административного регламента.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3.36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D80D81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3.37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D80D81">
        <w:rPr>
          <w:rFonts w:ascii="Times New Roman" w:hAnsi="Times New Roman" w:cs="Times New Roman"/>
          <w:sz w:val="24"/>
          <w:szCs w:val="24"/>
        </w:rPr>
        <w:t xml:space="preserve">Заявитель по его выбору вправе получить результат предоставления муниципальной услуги одним из способов, указанных в пункте 2.4 Административного регламента.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3.38.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3.5, пунктом 3.6 Административного регламента, если в заявлении не был указан иной способ. </w:t>
      </w:r>
    </w:p>
    <w:p w:rsidR="000733CA" w:rsidRPr="00D80D81" w:rsidRDefault="000733CA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80D81">
        <w:rPr>
          <w:rFonts w:ascii="Times New Roman" w:hAnsi="Times New Roman" w:cs="Times New Roman"/>
          <w:sz w:val="24"/>
          <w:szCs w:val="24"/>
          <w:lang w:eastAsia="en-US"/>
        </w:rPr>
        <w:t xml:space="preserve">3.39.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3.40.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Административного регламента.  </w:t>
      </w:r>
    </w:p>
    <w:p w:rsidR="000733CA" w:rsidRPr="00D80D81" w:rsidRDefault="000733CA" w:rsidP="00830A2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3.41. Возможность предоставления результата муниципальной услуги по экстерриториальному принципу отсутствует.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0733CA" w:rsidRPr="00D80D81" w:rsidRDefault="000733CA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3.42. Получение дополнительных сведений от заявителя не предусмотрено.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3.43. Проведение процедуры оценки и процедуры распределения ограниченного ресурса для заявителя не предусмотрены.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33CA" w:rsidRPr="00D80D81" w:rsidRDefault="000733CA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3.44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указан в пункте 2.6 Административного регламента. </w:t>
      </w:r>
    </w:p>
    <w:p w:rsidR="000733CA" w:rsidRPr="00D80D81" w:rsidRDefault="000733CA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0733CA" w:rsidRPr="00D80D81" w:rsidRDefault="000733CA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733CA" w:rsidRPr="00D80D81" w:rsidRDefault="000733CA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0733CA" w:rsidRPr="00D80D81" w:rsidRDefault="000733CA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3CA" w:rsidRPr="00D80D81" w:rsidRDefault="000733CA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0733CA" w:rsidRPr="00D80D81" w:rsidRDefault="000733CA" w:rsidP="00F57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733CA" w:rsidRPr="00D80D81" w:rsidRDefault="000733CA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733CA" w:rsidRPr="00D80D81" w:rsidRDefault="000733CA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0733CA" w:rsidRPr="00D80D81" w:rsidRDefault="000733CA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0733CA" w:rsidRPr="00D80D81" w:rsidRDefault="000733CA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733CA" w:rsidRPr="00D80D81" w:rsidRDefault="000733CA" w:rsidP="00BC61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0733CA" w:rsidRPr="00D80D81" w:rsidRDefault="000733CA" w:rsidP="00BC6187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0733CA" w:rsidRPr="00D80D81" w:rsidRDefault="000733CA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733CA" w:rsidRPr="00D80D81" w:rsidRDefault="000733CA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br w:type="page"/>
      </w:r>
    </w:p>
    <w:p w:rsidR="000733CA" w:rsidRPr="00D80D81" w:rsidRDefault="000733CA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733CA" w:rsidRPr="00D80D81" w:rsidRDefault="000733CA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33CA" w:rsidRPr="00D80D81" w:rsidRDefault="000733CA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733CA" w:rsidRPr="00D80D81" w:rsidRDefault="000733CA" w:rsidP="001474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0733CA" w:rsidRPr="00D80D81" w:rsidRDefault="000733CA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  <w:r w:rsidRPr="00D80D81" w:rsidDel="00A67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33CA" w:rsidRPr="00D80D81" w:rsidRDefault="000733CA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0733CA" w:rsidRPr="00D80D81" w:rsidRDefault="000733CA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земельного участка или объекта капитального строительства</w:t>
      </w:r>
    </w:p>
    <w:p w:rsidR="000733CA" w:rsidRPr="00D80D81" w:rsidRDefault="000733CA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0733CA" w:rsidRPr="00D80D81" w:rsidRDefault="000733CA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733CA" w:rsidRPr="0007606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733CA" w:rsidRPr="0007606E" w:rsidRDefault="000733CA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733CA" w:rsidRPr="0007606E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:rsidR="000733CA" w:rsidRPr="0007606E" w:rsidRDefault="000733CA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33CA" w:rsidRPr="0007606E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733CA" w:rsidRPr="0007606E" w:rsidRDefault="000733CA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0733CA" w:rsidRPr="0007606E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CA" w:rsidRPr="0007606E" w:rsidRDefault="000733CA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E">
              <w:rPr>
                <w:rFonts w:ascii="Times New Roman" w:hAnsi="Times New Roman" w:cs="Times New Roman"/>
                <w:sz w:val="24"/>
                <w:szCs w:val="24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0733CA" w:rsidRPr="0007606E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0733CA" w:rsidRPr="00D80D81" w:rsidRDefault="000733CA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0733CA" w:rsidRPr="0007606E">
        <w:trPr>
          <w:trHeight w:val="605"/>
        </w:trPr>
        <w:tc>
          <w:tcPr>
            <w:tcW w:w="1043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428"/>
        </w:trPr>
        <w:tc>
          <w:tcPr>
            <w:tcW w:w="1043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753"/>
        </w:trPr>
        <w:tc>
          <w:tcPr>
            <w:tcW w:w="1043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</w:t>
            </w:r>
            <w:r w:rsidRPr="0007606E">
              <w:rPr>
                <w:rFonts w:ascii="Times New Roman" w:hAnsi="Times New Roman" w:cs="Times New Roman"/>
                <w:sz w:val="24"/>
                <w:szCs w:val="24"/>
              </w:rPr>
              <w:t>не указываются в </w:t>
            </w: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665"/>
        </w:trPr>
        <w:tc>
          <w:tcPr>
            <w:tcW w:w="1043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084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  <w:r w:rsidRPr="000760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665"/>
        </w:trPr>
        <w:tc>
          <w:tcPr>
            <w:tcW w:w="1043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4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394"/>
        </w:trPr>
        <w:tc>
          <w:tcPr>
            <w:tcW w:w="1043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84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96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556"/>
        </w:trPr>
        <w:tc>
          <w:tcPr>
            <w:tcW w:w="1043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832"/>
        </w:trPr>
        <w:tc>
          <w:tcPr>
            <w:tcW w:w="1043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084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832"/>
        </w:trPr>
        <w:tc>
          <w:tcPr>
            <w:tcW w:w="1043" w:type="dxa"/>
          </w:tcPr>
          <w:p w:rsidR="000733CA" w:rsidRPr="00D80D81" w:rsidRDefault="000733CA" w:rsidP="001933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84" w:type="dxa"/>
          </w:tcPr>
          <w:p w:rsidR="000733CA" w:rsidRPr="00D80D81" w:rsidRDefault="000733CA" w:rsidP="001933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представителе </w:t>
            </w:r>
          </w:p>
          <w:p w:rsidR="000733CA" w:rsidRPr="00D80D81" w:rsidRDefault="000733CA" w:rsidP="001933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</w:tcPr>
          <w:p w:rsidR="000733CA" w:rsidRPr="00D80D81" w:rsidRDefault="000733CA" w:rsidP="001933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3CA" w:rsidRPr="00D80D81" w:rsidRDefault="000733CA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0733CA" w:rsidRPr="00D80D81" w:rsidSect="00BF62F3">
          <w:headerReference w:type="default" r:id="rId8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0733CA" w:rsidRPr="0007606E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0733CA" w:rsidRPr="00D80D81" w:rsidRDefault="000733CA" w:rsidP="00EF135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733CA" w:rsidRPr="0007606E">
        <w:trPr>
          <w:trHeight w:val="600"/>
        </w:trPr>
        <w:tc>
          <w:tcPr>
            <w:tcW w:w="1043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7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0733CA" w:rsidRPr="00D80D81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665"/>
        </w:trPr>
        <w:tc>
          <w:tcPr>
            <w:tcW w:w="1043" w:type="dxa"/>
          </w:tcPr>
          <w:p w:rsidR="000733CA" w:rsidRPr="00D80D81" w:rsidRDefault="000733CA" w:rsidP="00003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7" w:type="dxa"/>
          </w:tcPr>
          <w:p w:rsidR="000733CA" w:rsidRPr="00D80D81" w:rsidRDefault="000733CA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733CA" w:rsidRPr="00D80D81" w:rsidRDefault="000733CA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665"/>
        </w:trPr>
        <w:tc>
          <w:tcPr>
            <w:tcW w:w="1043" w:type="dxa"/>
          </w:tcPr>
          <w:p w:rsidR="000733CA" w:rsidRPr="00D80D81" w:rsidRDefault="000733CA" w:rsidP="00003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7" w:type="dxa"/>
          </w:tcPr>
          <w:p w:rsidR="000733CA" w:rsidRPr="00D80D81" w:rsidRDefault="000733CA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E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0733CA" w:rsidRPr="00D80D81" w:rsidRDefault="000733CA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  <w:tc>
          <w:tcPr>
            <w:tcW w:w="4763" w:type="dxa"/>
          </w:tcPr>
          <w:p w:rsidR="000733CA" w:rsidRPr="00D80D81" w:rsidRDefault="000733CA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1477"/>
        </w:trPr>
        <w:tc>
          <w:tcPr>
            <w:tcW w:w="1043" w:type="dxa"/>
          </w:tcPr>
          <w:p w:rsidR="000733CA" w:rsidRPr="00D80D81" w:rsidRDefault="000733CA" w:rsidP="00003E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7" w:type="dxa"/>
          </w:tcPr>
          <w:p w:rsidR="000733CA" w:rsidRPr="00D80D81" w:rsidRDefault="000733CA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733CA" w:rsidRPr="00D80D81" w:rsidRDefault="000733CA" w:rsidP="00003E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3CA" w:rsidRPr="00D80D81" w:rsidRDefault="000733CA" w:rsidP="00D81C4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или объекте капитального строительства</w:t>
      </w:r>
    </w:p>
    <w:p w:rsidR="000733CA" w:rsidRPr="00D80D81" w:rsidRDefault="000733CA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</w:p>
    <w:p w:rsidR="000733CA" w:rsidRPr="00D80D81" w:rsidRDefault="000733CA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0733CA" w:rsidRPr="00D80D81" w:rsidRDefault="000733CA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прошу: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6"/>
        <w:gridCol w:w="942"/>
      </w:tblGrid>
      <w:tr w:rsidR="000733CA" w:rsidRPr="0007606E">
        <w:tc>
          <w:tcPr>
            <w:tcW w:w="8976" w:type="dxa"/>
          </w:tcPr>
          <w:p w:rsidR="000733CA" w:rsidRPr="0007606E" w:rsidRDefault="000733CA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</w:tcPr>
          <w:p w:rsidR="000733CA" w:rsidRPr="0007606E" w:rsidRDefault="000733CA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563"/>
        </w:trPr>
        <w:tc>
          <w:tcPr>
            <w:tcW w:w="8976" w:type="dxa"/>
          </w:tcPr>
          <w:p w:rsidR="000733CA" w:rsidRPr="0007606E" w:rsidRDefault="000733CA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</w:tcPr>
          <w:p w:rsidR="000733CA" w:rsidRPr="0007606E" w:rsidRDefault="000733CA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713"/>
        </w:trPr>
        <w:tc>
          <w:tcPr>
            <w:tcW w:w="8976" w:type="dxa"/>
          </w:tcPr>
          <w:p w:rsidR="000733CA" w:rsidRPr="00D80D81" w:rsidRDefault="000733CA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</w:tcPr>
          <w:p w:rsidR="000733CA" w:rsidRPr="0007606E" w:rsidRDefault="000733CA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c>
          <w:tcPr>
            <w:tcW w:w="9918" w:type="dxa"/>
            <w:gridSpan w:val="2"/>
          </w:tcPr>
          <w:p w:rsidR="000733CA" w:rsidRPr="0007606E" w:rsidRDefault="000733CA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6E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0733CA" w:rsidRPr="00D80D81" w:rsidRDefault="000733CA" w:rsidP="001474EF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923" w:type="dxa"/>
        <w:tblInd w:w="2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733CA" w:rsidRPr="0007606E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733CA" w:rsidRPr="0007606E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07606E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07606E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07606E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07606E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733CA" w:rsidRPr="0007606E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6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0733CA" w:rsidRPr="00D80D81" w:rsidRDefault="000733CA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color w:val="FF0000"/>
          <w:sz w:val="28"/>
          <w:szCs w:val="28"/>
        </w:rPr>
        <w:br w:type="page"/>
      </w:r>
    </w:p>
    <w:p w:rsidR="000733CA" w:rsidRPr="00D80D81" w:rsidRDefault="000733CA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733CA" w:rsidRPr="00D80D81" w:rsidRDefault="000733CA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33CA" w:rsidRPr="00D80D81" w:rsidRDefault="000733CA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733CA" w:rsidRPr="00D80D81" w:rsidRDefault="000733CA" w:rsidP="005433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0733CA" w:rsidRPr="00D80D81" w:rsidRDefault="000733CA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Бланк органа</w:t>
      </w:r>
      <w:r w:rsidRPr="00D80D8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0733CA" w:rsidRPr="00D80D81" w:rsidRDefault="000733CA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</w:p>
    <w:p w:rsidR="000733CA" w:rsidRPr="00D80D81" w:rsidRDefault="000733CA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0733CA" w:rsidRPr="00D80D81" w:rsidRDefault="000733CA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OLE_LINK459"/>
      <w:bookmarkStart w:id="7" w:name="OLE_LINK460"/>
      <w:r w:rsidRPr="00D80D81">
        <w:rPr>
          <w:rFonts w:ascii="Times New Roman" w:hAnsi="Times New Roman" w:cs="Times New Roman"/>
          <w:color w:val="000000"/>
          <w:sz w:val="24"/>
          <w:szCs w:val="24"/>
        </w:rPr>
        <w:t>от _______________ № ______________</w:t>
      </w:r>
    </w:p>
    <w:p w:rsidR="000733CA" w:rsidRPr="00D80D81" w:rsidRDefault="000733CA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Pr="00D80D81">
        <w:rPr>
          <w:rFonts w:ascii="Times New Roman" w:hAnsi="Times New Roman" w:cs="Times New Roman"/>
          <w:b/>
          <w:bCs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0733CA" w:rsidRPr="00D80D81" w:rsidRDefault="000733CA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0733CA" w:rsidRPr="00D80D81" w:rsidRDefault="000733CA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33CA" w:rsidRPr="00D80D81" w:rsidRDefault="000733CA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0733CA" w:rsidRPr="00D80D81" w:rsidRDefault="000733CA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D80D81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наименование муниципального образования</w:t>
      </w:r>
    </w:p>
    <w:p w:rsidR="000733CA" w:rsidRPr="00D80D81" w:rsidRDefault="000733CA" w:rsidP="0030338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0733CA" w:rsidRPr="00D80D81" w:rsidRDefault="000733CA" w:rsidP="003033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D80D81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реквизиты утверждающего документа</w:t>
      </w:r>
    </w:p>
    <w:p w:rsidR="000733CA" w:rsidRPr="00D80D81" w:rsidRDefault="000733CA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0733CA" w:rsidRPr="00D80D81" w:rsidRDefault="000733CA" w:rsidP="0030338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0733CA" w:rsidRPr="00D80D81" w:rsidRDefault="000733CA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0D81">
        <w:rPr>
          <w:rFonts w:ascii="Times New Roman" w:hAnsi="Times New Roman" w:cs="Times New Roman"/>
          <w:color w:val="000000"/>
          <w:sz w:val="20"/>
          <w:szCs w:val="20"/>
        </w:rPr>
        <w:t xml:space="preserve">            </w:t>
      </w: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/>
          <w:sz w:val="20"/>
          <w:szCs w:val="20"/>
        </w:rPr>
        <w:t xml:space="preserve"> дату и номер заключения</w:t>
      </w:r>
    </w:p>
    <w:p w:rsidR="000733CA" w:rsidRPr="00D80D81" w:rsidRDefault="000733CA" w:rsidP="00472858">
      <w:pPr>
        <w:pStyle w:val="HTML"/>
        <w:shd w:val="clear" w:color="auto" w:fill="FFFFFF"/>
        <w:rPr>
          <w:rFonts w:cs="Times New Roman"/>
          <w:color w:val="000000"/>
          <w:sz w:val="23"/>
          <w:szCs w:val="23"/>
        </w:rPr>
      </w:pP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землепользования и застройки от _________________ № ______________.</w:t>
      </w:r>
    </w:p>
    <w:p w:rsidR="000733CA" w:rsidRPr="00D80D81" w:rsidRDefault="000733CA" w:rsidP="00303388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</w:t>
      </w: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/>
          <w:sz w:val="20"/>
          <w:szCs w:val="20"/>
        </w:rPr>
        <w:t xml:space="preserve"> дату и номер рекомендаций</w:t>
      </w:r>
    </w:p>
    <w:p w:rsidR="000733CA" w:rsidRPr="00D80D81" w:rsidRDefault="000733CA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__________________________________________ </w:t>
      </w:r>
    </w:p>
    <w:p w:rsidR="000733CA" w:rsidRPr="00D80D81" w:rsidRDefault="000733CA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80D81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0733CA" w:rsidRPr="00D80D81" w:rsidRDefault="000733CA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отношении земельного участка с кадастровым номером ___________________________________, </w:t>
      </w:r>
    </w:p>
    <w:p w:rsidR="000733CA" w:rsidRPr="00D80D81" w:rsidRDefault="000733CA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кадастровый номер земельного участка</w:t>
      </w:r>
    </w:p>
    <w:p w:rsidR="000733CA" w:rsidRPr="00D80D81" w:rsidRDefault="000733CA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расположенного по адресу: ____________________________________________________________. </w:t>
      </w:r>
    </w:p>
    <w:p w:rsidR="000733CA" w:rsidRPr="00D80D81" w:rsidRDefault="000733CA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0733CA" w:rsidRPr="00D80D81" w:rsidRDefault="000733CA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>2. Опубликовать настоящее постановление в _______________________________________.</w:t>
      </w:r>
    </w:p>
    <w:p w:rsidR="000733CA" w:rsidRPr="00D80D81" w:rsidRDefault="000733CA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                                                                                                          </w:t>
      </w: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наименование печатного издания</w:t>
      </w:r>
    </w:p>
    <w:p w:rsidR="000733CA" w:rsidRPr="00D80D81" w:rsidRDefault="000733CA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>3. Контроль за исполнением настоящего постановления возложить на ____________________________________________________________________________________.</w:t>
      </w:r>
    </w:p>
    <w:p w:rsidR="000733CA" w:rsidRPr="00D80D81" w:rsidRDefault="000733CA" w:rsidP="00427728">
      <w:pPr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D80D81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должность уполномоченного должностного лица</w:t>
      </w:r>
    </w:p>
    <w:p w:rsidR="000733CA" w:rsidRPr="00D80D81" w:rsidRDefault="000733CA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0733CA" w:rsidRPr="00D80D81" w:rsidRDefault="000733CA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0733CA" w:rsidRPr="00D80D81" w:rsidRDefault="000733CA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733CA" w:rsidRPr="0007606E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D80D81" w:rsidRDefault="000733CA" w:rsidP="00E83957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D80D81" w:rsidRDefault="000733CA" w:rsidP="00E83957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3CA" w:rsidRPr="0007606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E83957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E83957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</w:p>
        </w:tc>
      </w:tr>
    </w:tbl>
    <w:p w:rsidR="000733CA" w:rsidRPr="00D80D81" w:rsidRDefault="000733CA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33CA" w:rsidRPr="00D80D81" w:rsidRDefault="000733CA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33CA" w:rsidRPr="00D80D81" w:rsidRDefault="000733CA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733CA" w:rsidRPr="00D80D81" w:rsidRDefault="000733CA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33CA" w:rsidRPr="00D80D81" w:rsidRDefault="000733CA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733CA" w:rsidRPr="00D80D81" w:rsidRDefault="000733CA" w:rsidP="00FC276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FC276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0733CA" w:rsidRPr="00D80D81" w:rsidRDefault="000733CA" w:rsidP="00FC2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FC2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0733CA" w:rsidRPr="00D80D81" w:rsidRDefault="000733CA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D80D81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Pr="00D80D81">
        <w:rPr>
          <w:rFonts w:ascii="Times New Roman" w:hAnsi="Times New Roman" w:cs="Times New Roman"/>
          <w:sz w:val="20"/>
          <w:szCs w:val="20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0733CA" w:rsidRPr="00D80D81" w:rsidRDefault="000733CA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D8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733CA" w:rsidRPr="00D80D81" w:rsidRDefault="000733CA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0733CA" w:rsidRPr="00D80D81" w:rsidRDefault="000733CA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733CA" w:rsidRPr="00D80D81" w:rsidRDefault="000733CA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733CA" w:rsidRPr="00D80D81" w:rsidRDefault="000733CA" w:rsidP="00591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0733CA" w:rsidRPr="00D80D81" w:rsidRDefault="000733CA" w:rsidP="005910DD">
      <w:pPr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0733CA" w:rsidRPr="00D80D81" w:rsidRDefault="000733C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733CA" w:rsidRPr="00D80D81" w:rsidRDefault="000733C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0733CA" w:rsidRPr="00D80D81" w:rsidRDefault="000733CA" w:rsidP="00FC27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733CA" w:rsidRPr="00D80D81" w:rsidRDefault="000733CA" w:rsidP="00FC27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Вам отказано по следующим основаниям:</w:t>
      </w:r>
    </w:p>
    <w:p w:rsidR="000733CA" w:rsidRPr="00D80D81" w:rsidRDefault="000733CA" w:rsidP="00FC27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27"/>
        <w:gridCol w:w="3969"/>
        <w:gridCol w:w="3827"/>
      </w:tblGrid>
      <w:tr w:rsidR="000733CA" w:rsidRPr="0007606E">
        <w:trPr>
          <w:trHeight w:val="917"/>
        </w:trPr>
        <w:tc>
          <w:tcPr>
            <w:tcW w:w="2127" w:type="dxa"/>
          </w:tcPr>
          <w:p w:rsidR="000733CA" w:rsidRPr="00D80D81" w:rsidRDefault="000733CA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№ пункта </w:t>
            </w:r>
          </w:p>
          <w:p w:rsidR="000733CA" w:rsidRPr="00D80D81" w:rsidRDefault="000733CA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969" w:type="dxa"/>
          </w:tcPr>
          <w:p w:rsidR="000733CA" w:rsidRPr="00D80D81" w:rsidRDefault="000733CA" w:rsidP="00B03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 приеме документов в соответствии </w:t>
            </w:r>
          </w:p>
          <w:p w:rsidR="000733CA" w:rsidRPr="00D80D81" w:rsidRDefault="000733CA" w:rsidP="00B03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0733CA" w:rsidRPr="00D80D81" w:rsidRDefault="000733CA" w:rsidP="00B03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</w:t>
            </w:r>
          </w:p>
          <w:p w:rsidR="000733CA" w:rsidRPr="00D80D81" w:rsidRDefault="000733CA" w:rsidP="00B035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0733CA" w:rsidRPr="0007606E">
        <w:trPr>
          <w:trHeight w:val="738"/>
        </w:trPr>
        <w:tc>
          <w:tcPr>
            <w:tcW w:w="2127" w:type="dxa"/>
          </w:tcPr>
          <w:p w:rsidR="000733CA" w:rsidRPr="00D80D81" w:rsidRDefault="000733CA" w:rsidP="00B035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733CA" w:rsidRPr="00D80D81" w:rsidRDefault="000733CA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CA" w:rsidRPr="00D80D81" w:rsidRDefault="000733CA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CA" w:rsidRPr="00D80D81" w:rsidRDefault="000733CA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CA" w:rsidRPr="00D80D81" w:rsidRDefault="000733CA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733CA" w:rsidRPr="00D80D81" w:rsidRDefault="000733CA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0733CA" w:rsidRPr="00D80D81" w:rsidRDefault="000733CA" w:rsidP="00FC276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33CA" w:rsidRPr="00D80D81" w:rsidRDefault="000733CA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D81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    </w:t>
      </w:r>
    </w:p>
    <w:p w:rsidR="000733CA" w:rsidRPr="00D80D81" w:rsidRDefault="000733C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0733CA" w:rsidRPr="00D80D81" w:rsidRDefault="000733C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>дополнительная информация при наличии</w:t>
      </w: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733CA" w:rsidRPr="0007606E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07606E" w:rsidRDefault="000733CA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07606E" w:rsidRDefault="000733CA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07606E" w:rsidRDefault="000733CA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3CA" w:rsidRPr="0007606E" w:rsidRDefault="000733CA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07606E" w:rsidRDefault="000733CA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07606E" w:rsidRDefault="000733CA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3CA" w:rsidRPr="0007606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6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6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06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  <w:tr w:rsidR="000733CA" w:rsidRPr="0007606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3CA" w:rsidRPr="0007606E" w:rsidRDefault="000733CA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07606E" w:rsidRDefault="000733CA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33CA" w:rsidRPr="00D80D81" w:rsidRDefault="000733CA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733CA" w:rsidRPr="00D80D81" w:rsidRDefault="000733CA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33CA" w:rsidRPr="00D80D81" w:rsidRDefault="000733CA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733CA" w:rsidRPr="00D80D81" w:rsidRDefault="000733CA" w:rsidP="00FC2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FC276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0733CA" w:rsidRPr="00D80D81" w:rsidRDefault="000733CA" w:rsidP="00FC276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FC2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D81">
        <w:rPr>
          <w:rFonts w:ascii="Times New Roman" w:hAnsi="Times New Roman" w:cs="Times New Roman"/>
          <w:sz w:val="24"/>
          <w:szCs w:val="24"/>
        </w:rPr>
        <w:t>Кому</w:t>
      </w:r>
      <w:r w:rsidRPr="00D80D8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0733CA" w:rsidRPr="00D80D81" w:rsidRDefault="000733CA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D80D81">
        <w:rPr>
          <w:rFonts w:ascii="Times New Roman" w:hAnsi="Times New Roman" w:cs="Times New Roman"/>
          <w:sz w:val="20"/>
          <w:szCs w:val="20"/>
          <w:vertAlign w:val="superscript"/>
        </w:rPr>
        <w:footnoteReference w:id="4"/>
      </w:r>
      <w:r w:rsidRPr="00D80D81">
        <w:rPr>
          <w:rFonts w:ascii="Times New Roman" w:hAnsi="Times New Roman" w:cs="Times New Roman"/>
          <w:sz w:val="20"/>
          <w:szCs w:val="20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0733CA" w:rsidRPr="00D80D81" w:rsidRDefault="000733CA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D8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733CA" w:rsidRPr="00D80D81" w:rsidRDefault="000733CA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0733CA" w:rsidRPr="00D80D81" w:rsidRDefault="000733CA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0733CA" w:rsidRPr="00D80D81" w:rsidRDefault="000733CA" w:rsidP="00EB1FD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EB1FD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5910D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0733CA" w:rsidRPr="00D80D81" w:rsidRDefault="000733CA" w:rsidP="005910DD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0733CA" w:rsidRPr="00D80D81" w:rsidRDefault="000733C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80D8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0733CA" w:rsidRPr="00D80D81" w:rsidRDefault="000733CA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0733CA" w:rsidRPr="00D80D81" w:rsidRDefault="000733C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733CA" w:rsidRPr="00D80D81" w:rsidRDefault="000733CA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результатам рассмотрения заявления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>от _______________ № ____________ принято решение об отказе в предоставлении разрешения</w:t>
      </w:r>
    </w:p>
    <w:p w:rsidR="000733CA" w:rsidRPr="00D80D81" w:rsidRDefault="000733CA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0"/>
          <w:szCs w:val="20"/>
        </w:rPr>
        <w:t xml:space="preserve">    указать дату и номер регистрации заявления</w:t>
      </w:r>
    </w:p>
    <w:p w:rsidR="000733CA" w:rsidRPr="00D80D81" w:rsidRDefault="000733CA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 по следующим основаниям:</w:t>
      </w:r>
    </w:p>
    <w:p w:rsidR="000733CA" w:rsidRPr="00D80D81" w:rsidRDefault="000733CA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27"/>
        <w:gridCol w:w="4536"/>
        <w:gridCol w:w="3118"/>
      </w:tblGrid>
      <w:tr w:rsidR="000733CA" w:rsidRPr="0007606E">
        <w:trPr>
          <w:trHeight w:val="774"/>
        </w:trPr>
        <w:tc>
          <w:tcPr>
            <w:tcW w:w="2127" w:type="dxa"/>
            <w:vAlign w:val="center"/>
          </w:tcPr>
          <w:p w:rsidR="000733CA" w:rsidRPr="00D80D81" w:rsidRDefault="000733CA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№ пункта </w:t>
            </w:r>
          </w:p>
          <w:p w:rsidR="000733CA" w:rsidRPr="00D80D81" w:rsidRDefault="000733CA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36" w:type="dxa"/>
            <w:vAlign w:val="center"/>
          </w:tcPr>
          <w:p w:rsidR="000733CA" w:rsidRPr="00D80D81" w:rsidRDefault="000733CA" w:rsidP="006901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  <w:p w:rsidR="000733CA" w:rsidRPr="00D80D81" w:rsidRDefault="000733CA" w:rsidP="006901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в предоставлении муниципальной услуги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0733CA" w:rsidRPr="00D80D81" w:rsidRDefault="000733CA" w:rsidP="006019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причин отказа </w:t>
            </w:r>
          </w:p>
          <w:p w:rsidR="000733CA" w:rsidRPr="00D80D81" w:rsidRDefault="000733CA" w:rsidP="006019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 </w:t>
            </w:r>
          </w:p>
          <w:p w:rsidR="000733CA" w:rsidRPr="00D80D81" w:rsidRDefault="000733CA" w:rsidP="006019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0733CA" w:rsidRPr="0007606E">
        <w:trPr>
          <w:trHeight w:val="28"/>
        </w:trPr>
        <w:tc>
          <w:tcPr>
            <w:tcW w:w="2127" w:type="dxa"/>
          </w:tcPr>
          <w:p w:rsidR="000733CA" w:rsidRPr="00D80D81" w:rsidRDefault="000733CA" w:rsidP="002C3F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33CA" w:rsidRPr="0007606E" w:rsidRDefault="000733CA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733CA" w:rsidRPr="00D80D81" w:rsidRDefault="000733C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0733CA" w:rsidRPr="00D80D81" w:rsidRDefault="000733CA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замечаний.  </w:t>
      </w:r>
    </w:p>
    <w:p w:rsidR="000733CA" w:rsidRPr="00D80D81" w:rsidRDefault="000733C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0733CA" w:rsidRPr="00D80D81" w:rsidRDefault="000733CA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0"/>
          <w:szCs w:val="20"/>
        </w:rPr>
        <w:t xml:space="preserve">                  указать наименование уполномоченного органа</w:t>
      </w:r>
    </w:p>
    <w:p w:rsidR="000733CA" w:rsidRPr="00D80D81" w:rsidRDefault="000733CA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D81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    </w:t>
      </w:r>
    </w:p>
    <w:p w:rsidR="000733CA" w:rsidRPr="00D80D81" w:rsidRDefault="000733CA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 xml:space="preserve"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  </w:t>
      </w:r>
    </w:p>
    <w:p w:rsidR="000733CA" w:rsidRPr="00D80D81" w:rsidRDefault="000733CA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733CA" w:rsidRPr="0007606E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D80D81" w:rsidRDefault="000733CA" w:rsidP="00221CB4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D80D81" w:rsidRDefault="000733CA" w:rsidP="00221CB4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3CA" w:rsidRPr="0007606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221CB4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221CB4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инициалы и фамилия</w:t>
            </w:r>
          </w:p>
        </w:tc>
      </w:tr>
    </w:tbl>
    <w:p w:rsidR="000733CA" w:rsidRPr="00D80D81" w:rsidRDefault="000733CA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0733CA" w:rsidRPr="00D80D81" w:rsidRDefault="000733CA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33CA" w:rsidRPr="00D80D81" w:rsidRDefault="000733CA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733CA" w:rsidRPr="00D80D81" w:rsidRDefault="000733CA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0733CA" w:rsidRPr="00D80D81" w:rsidRDefault="000733CA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:rsidR="000733CA" w:rsidRPr="00D80D81" w:rsidRDefault="000733CA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предоставлении муниципальной услуги без рассмотрения</w:t>
      </w:r>
    </w:p>
    <w:p w:rsidR="000733CA" w:rsidRPr="00D80D81" w:rsidRDefault="000733CA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0733CA" w:rsidRPr="00D80D81" w:rsidRDefault="000733CA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0733CA" w:rsidRPr="0007606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0733CA" w:rsidRPr="0007606E" w:rsidRDefault="000733CA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733CA" w:rsidRPr="0007606E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:rsidR="000733CA" w:rsidRPr="0007606E" w:rsidRDefault="000733CA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733CA" w:rsidRPr="0007606E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0733CA" w:rsidRPr="00D80D81" w:rsidRDefault="000733CA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0733CA" w:rsidRPr="0007606E" w:rsidRDefault="000733CA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33CA" w:rsidRPr="00D80D81" w:rsidRDefault="000733CA" w:rsidP="0010230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Прошу оставить заявление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от ________________ № _____________ без рассмотрения. </w:t>
      </w:r>
    </w:p>
    <w:p w:rsidR="000733CA" w:rsidRPr="00D80D81" w:rsidRDefault="000733CA" w:rsidP="006636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0"/>
          <w:szCs w:val="20"/>
        </w:rPr>
        <w:t xml:space="preserve">      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202"/>
        <w:gridCol w:w="4536"/>
      </w:tblGrid>
      <w:tr w:rsidR="000733CA" w:rsidRPr="0007606E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0733CA" w:rsidRPr="00D80D81" w:rsidRDefault="000733CA" w:rsidP="00BE7E69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0733CA" w:rsidRPr="0007606E">
        <w:trPr>
          <w:trHeight w:val="605"/>
        </w:trPr>
        <w:tc>
          <w:tcPr>
            <w:tcW w:w="1043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02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536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428"/>
        </w:trPr>
        <w:tc>
          <w:tcPr>
            <w:tcW w:w="1043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02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753"/>
        </w:trPr>
        <w:tc>
          <w:tcPr>
            <w:tcW w:w="1043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02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</w:t>
            </w:r>
            <w:r w:rsidRPr="0007606E">
              <w:rPr>
                <w:rFonts w:ascii="Times New Roman" w:hAnsi="Times New Roman" w:cs="Times New Roman"/>
                <w:sz w:val="24"/>
                <w:szCs w:val="24"/>
              </w:rPr>
              <w:t>не указываются в </w:t>
            </w: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665"/>
        </w:trPr>
        <w:tc>
          <w:tcPr>
            <w:tcW w:w="1043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02" w:type="dxa"/>
          </w:tcPr>
          <w:p w:rsidR="000733CA" w:rsidRPr="0007606E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  <w:r w:rsidRPr="0007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0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279"/>
        </w:trPr>
        <w:tc>
          <w:tcPr>
            <w:tcW w:w="1043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02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536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331"/>
        </w:trPr>
        <w:tc>
          <w:tcPr>
            <w:tcW w:w="1043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02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36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619"/>
        </w:trPr>
        <w:tc>
          <w:tcPr>
            <w:tcW w:w="1043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02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685"/>
        </w:trPr>
        <w:tc>
          <w:tcPr>
            <w:tcW w:w="1043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02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rPr>
          <w:trHeight w:val="685"/>
        </w:trPr>
        <w:tc>
          <w:tcPr>
            <w:tcW w:w="1043" w:type="dxa"/>
          </w:tcPr>
          <w:p w:rsidR="000733CA" w:rsidRPr="00D80D81" w:rsidRDefault="000733CA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02" w:type="dxa"/>
          </w:tcPr>
          <w:p w:rsidR="000733CA" w:rsidRPr="00D80D81" w:rsidRDefault="000733CA" w:rsidP="006636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представителе </w:t>
            </w:r>
          </w:p>
          <w:p w:rsidR="000733CA" w:rsidRPr="00D80D81" w:rsidRDefault="000733CA" w:rsidP="006636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536" w:type="dxa"/>
          </w:tcPr>
          <w:p w:rsidR="000733CA" w:rsidRPr="00D80D81" w:rsidRDefault="000733CA" w:rsidP="006636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3CA" w:rsidRPr="00D80D81" w:rsidRDefault="000733CA" w:rsidP="00BC618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733CA" w:rsidRPr="00D80D81" w:rsidRDefault="000733CA" w:rsidP="008A43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8A43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8A43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Приложение: _____________________________________________________________________</w:t>
      </w:r>
    </w:p>
    <w:p w:rsidR="000733CA" w:rsidRPr="00D80D81" w:rsidRDefault="000733CA" w:rsidP="008A43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8A43D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0733CA" w:rsidRPr="00D80D81" w:rsidRDefault="000733CA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6"/>
        <w:gridCol w:w="850"/>
      </w:tblGrid>
      <w:tr w:rsidR="000733CA" w:rsidRPr="0007606E">
        <w:tc>
          <w:tcPr>
            <w:tcW w:w="8926" w:type="dxa"/>
          </w:tcPr>
          <w:p w:rsidR="000733CA" w:rsidRPr="00D80D81" w:rsidRDefault="000733CA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</w:tcPr>
          <w:p w:rsidR="000733CA" w:rsidRPr="00D80D81" w:rsidRDefault="000733CA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c>
          <w:tcPr>
            <w:tcW w:w="8926" w:type="dxa"/>
          </w:tcPr>
          <w:p w:rsidR="000733CA" w:rsidRPr="00D80D81" w:rsidRDefault="000733CA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</w:tcPr>
          <w:p w:rsidR="000733CA" w:rsidRPr="00D80D81" w:rsidRDefault="000733CA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c>
          <w:tcPr>
            <w:tcW w:w="8926" w:type="dxa"/>
          </w:tcPr>
          <w:p w:rsidR="000733CA" w:rsidRPr="00D80D81" w:rsidRDefault="000733CA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</w:tcPr>
          <w:p w:rsidR="000733CA" w:rsidRPr="00D80D81" w:rsidRDefault="000733CA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c>
          <w:tcPr>
            <w:tcW w:w="9776" w:type="dxa"/>
            <w:gridSpan w:val="2"/>
          </w:tcPr>
          <w:p w:rsidR="000733CA" w:rsidRPr="00D80D81" w:rsidRDefault="000733CA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0733CA" w:rsidRPr="00D80D81" w:rsidRDefault="000733CA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tbl>
      <w:tblPr>
        <w:tblW w:w="9781" w:type="dxa"/>
        <w:tblInd w:w="2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0733CA" w:rsidRPr="0007606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8A43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</w:t>
            </w:r>
            <w:r w:rsidRPr="00D80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33CA" w:rsidRPr="00D80D81" w:rsidRDefault="000733CA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strike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D80D81" w:rsidRDefault="000733CA">
      <w:pPr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trike/>
          <w:color w:val="FF0000"/>
          <w:sz w:val="24"/>
          <w:szCs w:val="24"/>
        </w:rPr>
        <w:br w:type="page"/>
      </w:r>
    </w:p>
    <w:p w:rsidR="000733CA" w:rsidRPr="00D80D81" w:rsidRDefault="000733CA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0733CA" w:rsidRPr="00D80D81" w:rsidRDefault="000733CA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33CA" w:rsidRPr="00D80D81" w:rsidRDefault="000733CA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733CA" w:rsidRPr="00D80D81" w:rsidRDefault="000733CA" w:rsidP="004F646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4F646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0733CA" w:rsidRPr="00D80D81" w:rsidRDefault="000733CA" w:rsidP="004F646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0733CA" w:rsidRPr="00D80D81" w:rsidRDefault="000733CA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D80D81">
        <w:rPr>
          <w:rFonts w:ascii="Times New Roman" w:hAnsi="Times New Roman" w:cs="Times New Roman"/>
          <w:sz w:val="20"/>
          <w:szCs w:val="20"/>
          <w:vertAlign w:val="superscript"/>
        </w:rPr>
        <w:footnoteReference w:id="6"/>
      </w:r>
      <w:r w:rsidRPr="00D80D81">
        <w:rPr>
          <w:rFonts w:ascii="Times New Roman" w:hAnsi="Times New Roman" w:cs="Times New Roman"/>
          <w:sz w:val="20"/>
          <w:szCs w:val="20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0733CA" w:rsidRPr="00D80D81" w:rsidRDefault="000733CA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sz w:val="20"/>
          <w:szCs w:val="20"/>
        </w:rPr>
        <w:t>полное наименование заявителя, ИНН, ОГРН – для юридического лица</w:t>
      </w:r>
    </w:p>
    <w:p w:rsidR="000733CA" w:rsidRPr="00D80D81" w:rsidRDefault="000733CA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733CA" w:rsidRPr="00D80D81" w:rsidRDefault="000733CA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0733CA" w:rsidRPr="00D80D81" w:rsidRDefault="000733CA" w:rsidP="004F64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4F646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733CA" w:rsidRPr="00D80D81" w:rsidRDefault="000733CA" w:rsidP="000D6F2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0D6F2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33CA" w:rsidRPr="00D80D81" w:rsidRDefault="000733CA" w:rsidP="000D6F2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об оставлении заявления о предоставлении муниципальной услуги без рассмотрения</w:t>
      </w:r>
    </w:p>
    <w:p w:rsidR="000733CA" w:rsidRPr="00D80D81" w:rsidRDefault="000733CA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На основании Вашего заявления от ______________ № _______________ об оставлении</w:t>
      </w:r>
      <w:r w:rsidRPr="00D80D81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D80D81">
        <w:rPr>
          <w:rFonts w:ascii="Times New Roman" w:hAnsi="Times New Roman" w:cs="Times New Roman"/>
          <w:sz w:val="24"/>
          <w:szCs w:val="24"/>
        </w:rPr>
        <w:tab/>
      </w:r>
      <w:r w:rsidRPr="00D80D81">
        <w:rPr>
          <w:rFonts w:ascii="Times New Roman" w:hAnsi="Times New Roman" w:cs="Times New Roman"/>
          <w:sz w:val="24"/>
          <w:szCs w:val="24"/>
        </w:rPr>
        <w:tab/>
      </w:r>
      <w:r w:rsidRPr="00D80D81">
        <w:rPr>
          <w:rFonts w:ascii="Times New Roman" w:hAnsi="Times New Roman" w:cs="Times New Roman"/>
          <w:sz w:val="24"/>
          <w:szCs w:val="24"/>
        </w:rPr>
        <w:tab/>
      </w:r>
      <w:r w:rsidRPr="00D80D8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80D81"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0733CA" w:rsidRPr="00D80D81" w:rsidRDefault="000733CA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без рассмотрения _________________________________________________________________________________</w:t>
      </w:r>
    </w:p>
    <w:p w:rsidR="000733CA" w:rsidRPr="00D80D81" w:rsidRDefault="000733CA" w:rsidP="004F646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0733CA" w:rsidRPr="00D80D81" w:rsidRDefault="000733CA" w:rsidP="004F64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принято решение об оставлении заявления</w:t>
      </w:r>
      <w:r w:rsidRPr="00D80D81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>от ________________ № ______________ без рассмотрения.</w:t>
      </w:r>
    </w:p>
    <w:p w:rsidR="000733CA" w:rsidRPr="00D80D81" w:rsidRDefault="000733CA" w:rsidP="004F64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     </w:t>
      </w:r>
      <w:r w:rsidRPr="00D80D81"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0733CA" w:rsidRPr="00D80D81" w:rsidRDefault="000733CA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33CA" w:rsidRPr="00D80D81" w:rsidRDefault="000733CA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3CA" w:rsidRPr="00D80D81" w:rsidRDefault="000733CA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733CA" w:rsidRPr="0007606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D80D81" w:rsidRDefault="000733CA" w:rsidP="004F64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3CA" w:rsidRPr="00D80D81" w:rsidRDefault="000733CA" w:rsidP="004F64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3CA" w:rsidRPr="00D80D81" w:rsidRDefault="000733CA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CA" w:rsidRPr="0007606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4F64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D80D81" w:rsidRDefault="000733CA" w:rsidP="004F64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733CA" w:rsidRPr="007C2008" w:rsidRDefault="000733CA" w:rsidP="004F64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</w:rPr>
              <w:t>инициалы и фамилия</w:t>
            </w:r>
          </w:p>
        </w:tc>
      </w:tr>
    </w:tbl>
    <w:p w:rsidR="000733CA" w:rsidRPr="007C2008" w:rsidRDefault="000733CA" w:rsidP="004F6466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733CA" w:rsidRPr="007C2008" w:rsidRDefault="000733CA" w:rsidP="004F6466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733CA" w:rsidRPr="00835178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835178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835178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835178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835178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835178" w:rsidRDefault="000733CA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733CA" w:rsidRPr="00835178" w:rsidRDefault="000733CA" w:rsidP="00012791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733CA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BF" w:rsidRDefault="00A720BF" w:rsidP="0041047E">
      <w:pPr>
        <w:spacing w:after="0" w:line="240" w:lineRule="auto"/>
      </w:pPr>
      <w:r>
        <w:separator/>
      </w:r>
    </w:p>
  </w:endnote>
  <w:endnote w:type="continuationSeparator" w:id="1">
    <w:p w:rsidR="00A720BF" w:rsidRDefault="00A720BF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BF" w:rsidRDefault="00A720BF" w:rsidP="0041047E">
      <w:pPr>
        <w:spacing w:after="0" w:line="240" w:lineRule="auto"/>
      </w:pPr>
      <w:r>
        <w:separator/>
      </w:r>
    </w:p>
  </w:footnote>
  <w:footnote w:type="continuationSeparator" w:id="1">
    <w:p w:rsidR="00A720BF" w:rsidRDefault="00A720BF" w:rsidP="0041047E">
      <w:pPr>
        <w:spacing w:after="0" w:line="240" w:lineRule="auto"/>
      </w:pPr>
      <w:r>
        <w:continuationSeparator/>
      </w:r>
    </w:p>
  </w:footnote>
  <w:footnote w:id="2">
    <w:p w:rsidR="000733CA" w:rsidRDefault="000733CA" w:rsidP="00A76F0C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</w:t>
      </w:r>
      <w:r w:rsidRPr="00A76F0C"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0733CA" w:rsidRDefault="000733CA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</w:t>
      </w:r>
      <w:r w:rsidRPr="00A76F0C"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0733CA" w:rsidRDefault="000733CA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</w:t>
      </w:r>
      <w:r w:rsidRPr="00A76F0C"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0733CA" w:rsidRDefault="000733CA" w:rsidP="008A43D1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</w:t>
      </w:r>
      <w:r w:rsidRPr="00A76F0C"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6">
    <w:p w:rsidR="000733CA" w:rsidRDefault="000733CA" w:rsidP="004F6466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</w:t>
      </w:r>
      <w:r w:rsidRPr="00A76F0C"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CA" w:rsidRDefault="000733CA" w:rsidP="000C5E1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33CA"/>
    <w:rsid w:val="000752E4"/>
    <w:rsid w:val="0007606E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4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054B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5590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5A6D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1EC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A705B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5391"/>
    <w:rsid w:val="00996976"/>
    <w:rsid w:val="009975E4"/>
    <w:rsid w:val="00997E30"/>
    <w:rsid w:val="009A3282"/>
    <w:rsid w:val="009A5BB8"/>
    <w:rsid w:val="009A63E5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67770"/>
    <w:rsid w:val="00A7030B"/>
    <w:rsid w:val="00A70675"/>
    <w:rsid w:val="00A7079B"/>
    <w:rsid w:val="00A71150"/>
    <w:rsid w:val="00A71DC8"/>
    <w:rsid w:val="00A720BF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0880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5B29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9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6785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6F1E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1E4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F1E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F1E4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6F1E4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F1E4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F1E4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auto"/>
    </w:rPr>
  </w:style>
  <w:style w:type="character" w:customStyle="1" w:styleId="a6">
    <w:name w:val="Цветовое выделение"/>
    <w:uiPriority w:val="99"/>
    <w:rsid w:val="00BD4AC9"/>
    <w:rPr>
      <w:b/>
      <w:bCs/>
      <w:color w:val="auto"/>
    </w:rPr>
  </w:style>
  <w:style w:type="paragraph" w:styleId="a7">
    <w:name w:val="header"/>
    <w:basedOn w:val="a"/>
    <w:link w:val="a8"/>
    <w:uiPriority w:val="99"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1047E"/>
  </w:style>
  <w:style w:type="paragraph" w:styleId="a9">
    <w:name w:val="footer"/>
    <w:basedOn w:val="a"/>
    <w:link w:val="aa"/>
    <w:uiPriority w:val="99"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1047E"/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36026"/>
    <w:rPr>
      <w:rFonts w:ascii="Calibri" w:hAnsi="Calibri" w:cs="Calibri"/>
      <w:sz w:val="22"/>
      <w:szCs w:val="22"/>
      <w:lang w:eastAsia="ru-RU"/>
    </w:rPr>
  </w:style>
  <w:style w:type="paragraph" w:styleId="ab">
    <w:name w:val="footnote text"/>
    <w:basedOn w:val="a"/>
    <w:link w:val="ac"/>
    <w:uiPriority w:val="99"/>
    <w:semiHidden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440BC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440BC1"/>
    <w:rPr>
      <w:vertAlign w:val="superscript"/>
    </w:rPr>
  </w:style>
  <w:style w:type="paragraph" w:styleId="ae">
    <w:name w:val="No Spacing"/>
    <w:uiPriority w:val="99"/>
    <w:qFormat/>
    <w:rsid w:val="00707F8D"/>
    <w:rPr>
      <w:rFonts w:eastAsia="Times New Roman" w:cs="Calibri"/>
    </w:rPr>
  </w:style>
  <w:style w:type="paragraph" w:styleId="af">
    <w:name w:val="List Paragraph"/>
    <w:basedOn w:val="a"/>
    <w:uiPriority w:val="99"/>
    <w:qFormat/>
    <w:rsid w:val="005433FF"/>
    <w:pPr>
      <w:ind w:left="720"/>
    </w:pPr>
    <w:rPr>
      <w:rFonts w:eastAsia="Times New Roman"/>
      <w:lang w:eastAsia="ru-RU"/>
    </w:rPr>
  </w:style>
  <w:style w:type="table" w:styleId="af0">
    <w:name w:val="Table Grid"/>
    <w:basedOn w:val="a1"/>
    <w:uiPriority w:val="99"/>
    <w:rsid w:val="00B471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EA0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8769</Words>
  <Characters>49986</Characters>
  <Application>Microsoft Office Word</Application>
  <DocSecurity>0</DocSecurity>
  <Lines>416</Lines>
  <Paragraphs>117</Paragraphs>
  <ScaleCrop>false</ScaleCrop>
  <Company/>
  <LinksUpToDate>false</LinksUpToDate>
  <CharactersWithSpaces>58638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Пользователь Windows</cp:lastModifiedBy>
  <cp:revision>2</cp:revision>
  <cp:lastPrinted>2024-10-25T04:06:00Z</cp:lastPrinted>
  <dcterms:created xsi:type="dcterms:W3CDTF">2025-08-08T11:31:00Z</dcterms:created>
  <dcterms:modified xsi:type="dcterms:W3CDTF">2025-08-08T11:31:00Z</dcterms:modified>
</cp:coreProperties>
</file>