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03D2A" w:rsidRPr="001463EA">
        <w:trPr>
          <w:trHeight w:val="961"/>
          <w:jc w:val="center"/>
        </w:trPr>
        <w:tc>
          <w:tcPr>
            <w:tcW w:w="3321" w:type="dxa"/>
          </w:tcPr>
          <w:p w:rsidR="00903D2A" w:rsidRPr="001463EA" w:rsidRDefault="00903D2A" w:rsidP="00B40D8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03D2A" w:rsidRPr="001463EA" w:rsidRDefault="00AB6FD7" w:rsidP="00B40D8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9100" cy="533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03D2A" w:rsidRPr="001463EA" w:rsidRDefault="00903D2A" w:rsidP="00B40D84">
            <w:pPr>
              <w:tabs>
                <w:tab w:val="center" w:pos="1694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903D2A" w:rsidRPr="00C86C3B" w:rsidRDefault="00903D2A" w:rsidP="00C0734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903D2A" w:rsidRDefault="00903D2A" w:rsidP="00C0734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903D2A" w:rsidRPr="00C86C3B" w:rsidRDefault="00903D2A" w:rsidP="00C0734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903D2A" w:rsidRPr="000C7DEA" w:rsidRDefault="00903D2A" w:rsidP="00C073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D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03D2A" w:rsidRPr="00AB265F" w:rsidRDefault="00903D2A" w:rsidP="00C0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очередного</w:t>
      </w:r>
      <w:r w:rsidRPr="006B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сорокового </w:t>
      </w:r>
      <w:r w:rsidRPr="006B1E91">
        <w:rPr>
          <w:rFonts w:ascii="Times New Roman" w:hAnsi="Times New Roman" w:cs="Times New Roman"/>
          <w:sz w:val="28"/>
          <w:szCs w:val="28"/>
        </w:rPr>
        <w:t>заседания</w:t>
      </w:r>
      <w:r w:rsidRPr="00AB265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903D2A" w:rsidRPr="00AB265F" w:rsidRDefault="00903D2A" w:rsidP="00C0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903D2A" w:rsidRPr="00AB265F" w:rsidRDefault="00903D2A" w:rsidP="00C0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903D2A" w:rsidRPr="00AB265F" w:rsidRDefault="00903D2A" w:rsidP="00C0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2A" w:rsidRPr="00AB265F" w:rsidRDefault="00903D2A" w:rsidP="00C0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29.04.2025                                    </w:t>
      </w:r>
      <w:r w:rsidRPr="00AB265F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                              </w:t>
      </w:r>
      <w:r w:rsidRPr="00AB265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AB26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3D2A" w:rsidRDefault="00903D2A" w:rsidP="00C0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2A" w:rsidRPr="00831107" w:rsidRDefault="00903D2A" w:rsidP="00C0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2A" w:rsidRDefault="00903D2A" w:rsidP="00C0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Новочеркасский сельсовет Саракташского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Оренбургской области  </w:t>
      </w:r>
      <w:r w:rsidRPr="00AB265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AB265F">
        <w:rPr>
          <w:rFonts w:ascii="Times New Roman" w:hAnsi="Times New Roman" w:cs="Times New Roman"/>
          <w:sz w:val="28"/>
          <w:szCs w:val="28"/>
        </w:rPr>
        <w:t>год</w:t>
      </w:r>
    </w:p>
    <w:p w:rsidR="00903D2A" w:rsidRDefault="00903D2A" w:rsidP="00C0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2A" w:rsidRDefault="00903D2A" w:rsidP="00C0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2A" w:rsidRPr="00831107" w:rsidRDefault="00903D2A" w:rsidP="00C0734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области, рассмотрев итоги исполнения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B265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AB265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3D2A" w:rsidRPr="00831107" w:rsidRDefault="00903D2A" w:rsidP="00C0734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03D2A" w:rsidRDefault="00903D2A" w:rsidP="00C0734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Совет депутатов Новочеркасского сельсовета</w:t>
      </w:r>
    </w:p>
    <w:p w:rsidR="00903D2A" w:rsidRPr="00831107" w:rsidRDefault="00903D2A" w:rsidP="00C0734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03D2A" w:rsidRPr="00556568" w:rsidRDefault="00903D2A" w:rsidP="00C0734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b/>
          <w:bCs/>
          <w:sz w:val="28"/>
          <w:szCs w:val="28"/>
        </w:rPr>
      </w:pPr>
      <w:r w:rsidRPr="0055656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03D2A" w:rsidRPr="00831107" w:rsidRDefault="00903D2A" w:rsidP="00C0734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sz w:val="28"/>
          <w:szCs w:val="28"/>
        </w:rPr>
      </w:pPr>
    </w:p>
    <w:p w:rsidR="00903D2A" w:rsidRPr="00831107" w:rsidRDefault="00903D2A" w:rsidP="00C073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56568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</w:t>
      </w:r>
      <w:r>
        <w:rPr>
          <w:rFonts w:ascii="Times New Roman" w:hAnsi="Times New Roman" w:cs="Times New Roman"/>
          <w:sz w:val="28"/>
          <w:szCs w:val="28"/>
        </w:rPr>
        <w:t>йона  Оренбургской области  за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AB265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Pr="00831107">
        <w:rPr>
          <w:rFonts w:ascii="Times New Roman" w:hAnsi="Times New Roman" w:cs="Times New Roman"/>
          <w:sz w:val="28"/>
          <w:szCs w:val="28"/>
        </w:rPr>
        <w:t>по доходам в сумме</w:t>
      </w:r>
      <w:r w:rsidRPr="00437C87">
        <w:t xml:space="preserve"> </w:t>
      </w:r>
      <w:r w:rsidRPr="009B3480">
        <w:rPr>
          <w:rFonts w:ascii="Times New Roman" w:hAnsi="Times New Roman" w:cs="Times New Roman"/>
          <w:sz w:val="28"/>
          <w:szCs w:val="28"/>
        </w:rPr>
        <w:t>35 272 836,56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 xml:space="preserve">рублей и по расходам в сумме </w:t>
      </w:r>
      <w:r w:rsidRPr="00437C87">
        <w:rPr>
          <w:rFonts w:ascii="Times New Roman" w:hAnsi="Times New Roman" w:cs="Times New Roman"/>
          <w:sz w:val="28"/>
          <w:szCs w:val="28"/>
        </w:rPr>
        <w:t>34 666 929,66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профицит бюджета составил 605 906,90 </w:t>
      </w:r>
      <w:r w:rsidRPr="00D758B0"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рублей;</w:t>
      </w:r>
    </w:p>
    <w:p w:rsidR="00903D2A" w:rsidRPr="00831107" w:rsidRDefault="00903D2A" w:rsidP="00C073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2A" w:rsidRPr="00831107" w:rsidRDefault="00903D2A" w:rsidP="00C07342">
      <w:pPr>
        <w:widowControl w:val="0"/>
        <w:tabs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</w:t>
      </w:r>
      <w:r w:rsidRPr="005565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доходам  и расходам бюджета за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AB265F">
        <w:rPr>
          <w:rFonts w:ascii="Times New Roman" w:hAnsi="Times New Roman" w:cs="Times New Roman"/>
          <w:sz w:val="28"/>
          <w:szCs w:val="28"/>
        </w:rPr>
        <w:t>год</w:t>
      </w:r>
      <w:r w:rsidRPr="00831107">
        <w:rPr>
          <w:rFonts w:ascii="Times New Roman" w:hAnsi="Times New Roman" w:cs="Times New Roman"/>
          <w:sz w:val="28"/>
          <w:szCs w:val="28"/>
        </w:rPr>
        <w:t xml:space="preserve"> согласно приложению № 1;</w:t>
      </w:r>
    </w:p>
    <w:p w:rsidR="00903D2A" w:rsidRPr="00831107" w:rsidRDefault="00903D2A" w:rsidP="00C07342">
      <w:pPr>
        <w:widowControl w:val="0"/>
        <w:tabs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03D2A" w:rsidRPr="00831107" w:rsidRDefault="00903D2A" w:rsidP="00C073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принятия,  подлежит  обнародованию и размещению на официальном сайте Новочеркасского сельсовета.</w:t>
      </w:r>
    </w:p>
    <w:p w:rsidR="00903D2A" w:rsidRPr="00831107" w:rsidRDefault="00903D2A" w:rsidP="00C073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03D2A" w:rsidRDefault="00903D2A" w:rsidP="00C07342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ind w:left="-24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831107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Р.Г.).</w:t>
      </w:r>
    </w:p>
    <w:p w:rsidR="00903D2A" w:rsidRDefault="00903D2A" w:rsidP="00C07342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ind w:left="-24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03D2A" w:rsidRDefault="00903D2A" w:rsidP="00C07342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ind w:left="-24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03D2A" w:rsidRPr="00831107" w:rsidRDefault="00903D2A" w:rsidP="00C07342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ind w:left="-24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03D2A" w:rsidRDefault="00903D2A" w:rsidP="0017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C86C3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Глава муниципального образования</w:t>
      </w:r>
    </w:p>
    <w:p w:rsidR="00903D2A" w:rsidRDefault="00903D2A" w:rsidP="00170851">
      <w:pPr>
        <w:tabs>
          <w:tab w:val="center" w:pos="48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Новочеркасский сельсовет</w:t>
      </w:r>
    </w:p>
    <w:p w:rsidR="00903D2A" w:rsidRDefault="00903D2A" w:rsidP="0017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Г.Е. Матвеев                                                  Н.Ф.Суюндуков</w:t>
      </w:r>
    </w:p>
    <w:p w:rsidR="00903D2A" w:rsidRDefault="00903D2A" w:rsidP="0017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2A" w:rsidRDefault="00903D2A" w:rsidP="0017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2A" w:rsidRDefault="00903D2A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2A" w:rsidRDefault="00903D2A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2A" w:rsidRPr="00C86C3B" w:rsidRDefault="00903D2A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2A" w:rsidRPr="007C55CC" w:rsidRDefault="00903D2A" w:rsidP="00C0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CC">
        <w:rPr>
          <w:rFonts w:ascii="Times New Roman" w:hAnsi="Times New Roman" w:cs="Times New Roman"/>
          <w:sz w:val="24"/>
          <w:szCs w:val="24"/>
        </w:rPr>
        <w:t>Разослано: Суюндукову Н.Ф., прокуратуре района, финансовому отделу по Саракташскому району.</w:t>
      </w:r>
    </w:p>
    <w:p w:rsidR="00903D2A" w:rsidRPr="007C55CC" w:rsidRDefault="00903D2A">
      <w:pPr>
        <w:rPr>
          <w:rFonts w:cs="Times New Roman"/>
          <w:sz w:val="24"/>
          <w:szCs w:val="24"/>
        </w:rPr>
      </w:pPr>
    </w:p>
    <w:p w:rsidR="00903D2A" w:rsidRDefault="00903D2A">
      <w:pPr>
        <w:rPr>
          <w:rFonts w:cs="Times New Roman"/>
        </w:rPr>
      </w:pPr>
    </w:p>
    <w:p w:rsidR="00903D2A" w:rsidRDefault="00903D2A">
      <w:pPr>
        <w:rPr>
          <w:rFonts w:cs="Times New Roman"/>
        </w:rPr>
      </w:pPr>
    </w:p>
    <w:p w:rsidR="00903D2A" w:rsidRDefault="00903D2A">
      <w:pPr>
        <w:rPr>
          <w:rFonts w:cs="Times New Roman"/>
        </w:rPr>
      </w:pPr>
    </w:p>
    <w:p w:rsidR="00903D2A" w:rsidRDefault="00903D2A">
      <w:pPr>
        <w:rPr>
          <w:rFonts w:cs="Times New Roman"/>
        </w:rPr>
      </w:pPr>
    </w:p>
    <w:p w:rsidR="00903D2A" w:rsidRDefault="00903D2A" w:rsidP="00E87489">
      <w:pPr>
        <w:rPr>
          <w:rFonts w:cs="Times New Roman"/>
        </w:rPr>
      </w:pPr>
    </w:p>
    <w:sectPr w:rsidR="00903D2A" w:rsidSect="001708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803" w:rsidRDefault="008B2803" w:rsidP="00E874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B2803" w:rsidRDefault="008B2803" w:rsidP="00E874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803" w:rsidRDefault="008B2803" w:rsidP="00E874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B2803" w:rsidRDefault="008B2803" w:rsidP="00E874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7342"/>
    <w:rsid w:val="0005244B"/>
    <w:rsid w:val="000649DE"/>
    <w:rsid w:val="00086E09"/>
    <w:rsid w:val="000C7DEA"/>
    <w:rsid w:val="00102A6E"/>
    <w:rsid w:val="001463EA"/>
    <w:rsid w:val="00156B4F"/>
    <w:rsid w:val="00170851"/>
    <w:rsid w:val="0017271A"/>
    <w:rsid w:val="00174638"/>
    <w:rsid w:val="0018039C"/>
    <w:rsid w:val="00202AF8"/>
    <w:rsid w:val="00267D50"/>
    <w:rsid w:val="002E6696"/>
    <w:rsid w:val="003D45DD"/>
    <w:rsid w:val="003D73D5"/>
    <w:rsid w:val="00437C87"/>
    <w:rsid w:val="004478A8"/>
    <w:rsid w:val="00506B31"/>
    <w:rsid w:val="00513F2D"/>
    <w:rsid w:val="005326B7"/>
    <w:rsid w:val="00556568"/>
    <w:rsid w:val="005723C5"/>
    <w:rsid w:val="005D3B13"/>
    <w:rsid w:val="005E5117"/>
    <w:rsid w:val="00611F6E"/>
    <w:rsid w:val="006B1E91"/>
    <w:rsid w:val="0070029B"/>
    <w:rsid w:val="00795708"/>
    <w:rsid w:val="007A02DC"/>
    <w:rsid w:val="007B4404"/>
    <w:rsid w:val="007B5F92"/>
    <w:rsid w:val="007C2F4C"/>
    <w:rsid w:val="007C55CC"/>
    <w:rsid w:val="007D0198"/>
    <w:rsid w:val="00831107"/>
    <w:rsid w:val="0089596A"/>
    <w:rsid w:val="008A081C"/>
    <w:rsid w:val="008B2803"/>
    <w:rsid w:val="00903D2A"/>
    <w:rsid w:val="009A24E7"/>
    <w:rsid w:val="009B3480"/>
    <w:rsid w:val="009D440F"/>
    <w:rsid w:val="009F3335"/>
    <w:rsid w:val="00A86229"/>
    <w:rsid w:val="00A87452"/>
    <w:rsid w:val="00AA0340"/>
    <w:rsid w:val="00AB265F"/>
    <w:rsid w:val="00AB6FD7"/>
    <w:rsid w:val="00B1639A"/>
    <w:rsid w:val="00B40D84"/>
    <w:rsid w:val="00B4561B"/>
    <w:rsid w:val="00B52B37"/>
    <w:rsid w:val="00C04BB2"/>
    <w:rsid w:val="00C07342"/>
    <w:rsid w:val="00C746EE"/>
    <w:rsid w:val="00C86C3B"/>
    <w:rsid w:val="00CD539F"/>
    <w:rsid w:val="00D4241B"/>
    <w:rsid w:val="00D758B0"/>
    <w:rsid w:val="00D901A1"/>
    <w:rsid w:val="00DD5BB1"/>
    <w:rsid w:val="00E12BFB"/>
    <w:rsid w:val="00E23468"/>
    <w:rsid w:val="00E4366D"/>
    <w:rsid w:val="00E87489"/>
    <w:rsid w:val="00ED3A4F"/>
    <w:rsid w:val="00EE112E"/>
    <w:rsid w:val="00EF30CC"/>
    <w:rsid w:val="00F104FB"/>
    <w:rsid w:val="00F9151A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4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7342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rsid w:val="00E87489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E87489"/>
    <w:rPr>
      <w:color w:val="800080"/>
      <w:u w:val="single"/>
    </w:rPr>
  </w:style>
  <w:style w:type="paragraph" w:customStyle="1" w:styleId="xl65">
    <w:name w:val="xl65"/>
    <w:basedOn w:val="a"/>
    <w:uiPriority w:val="99"/>
    <w:rsid w:val="00E87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E8748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E874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E8748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E874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E8748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E874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E874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E87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E87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styleId="a7">
    <w:name w:val="header"/>
    <w:basedOn w:val="a"/>
    <w:link w:val="a8"/>
    <w:uiPriority w:val="99"/>
    <w:semiHidden/>
    <w:rsid w:val="00E8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87489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rsid w:val="00E8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87489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2025-06-24T05:38:00Z</cp:lastPrinted>
  <dcterms:created xsi:type="dcterms:W3CDTF">2025-06-24T06:30:00Z</dcterms:created>
  <dcterms:modified xsi:type="dcterms:W3CDTF">2025-06-24T06:30:00Z</dcterms:modified>
</cp:coreProperties>
</file>