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F0" w:rsidRPr="003F5BBB" w:rsidRDefault="00E0557F" w:rsidP="00182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F0" w:rsidRPr="003F5BBB" w:rsidRDefault="00DE39F0" w:rsidP="00182CD1">
      <w:pPr>
        <w:keepNext/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DE39F0" w:rsidRPr="003F5BBB" w:rsidRDefault="00DE39F0" w:rsidP="00182CD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DE39F0" w:rsidRPr="003F5BBB" w:rsidRDefault="00DE39F0" w:rsidP="00182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DE39F0" w:rsidRPr="003F5BBB" w:rsidRDefault="00DE39F0" w:rsidP="00182CD1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F5BB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:rsidR="00DE39F0" w:rsidRPr="003F5BBB" w:rsidRDefault="00DE39F0" w:rsidP="00182CD1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 w:rsidRPr="00B06C5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06C54">
        <w:rPr>
          <w:rFonts w:ascii="Times New Roman" w:hAnsi="Times New Roman" w:cs="Times New Roman"/>
          <w:sz w:val="28"/>
          <w:szCs w:val="28"/>
          <w:u w:val="single"/>
        </w:rPr>
        <w:t xml:space="preserve">.10.2024 </w:t>
      </w:r>
      <w:r w:rsidRPr="00B06C54">
        <w:rPr>
          <w:rFonts w:ascii="Times New Roman" w:hAnsi="Times New Roman" w:cs="Times New Roman"/>
          <w:sz w:val="28"/>
          <w:szCs w:val="28"/>
        </w:rPr>
        <w:t xml:space="preserve">                                   с. Новочеркасск                                         </w:t>
      </w:r>
      <w:r w:rsidRPr="00B06C5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B06C54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3F5B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39F0" w:rsidRPr="003F5BBB" w:rsidRDefault="00DE39F0" w:rsidP="00182C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обеспечению пожарной безопасности на территории муниципального образования Новочеркасский  сельсовет Саракташского района Оренбургской области  </w:t>
      </w:r>
      <w:r w:rsidRPr="00B306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Pr="00B30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зимний</w:t>
      </w:r>
      <w:r w:rsidRPr="00B306B8">
        <w:rPr>
          <w:rFonts w:ascii="Times New Roman" w:hAnsi="Times New Roman" w:cs="Times New Roman"/>
          <w:sz w:val="28"/>
          <w:szCs w:val="28"/>
        </w:rPr>
        <w:t xml:space="preserve"> период 2024</w:t>
      </w:r>
      <w:r>
        <w:rPr>
          <w:rFonts w:ascii="Times New Roman" w:hAnsi="Times New Roman" w:cs="Times New Roman"/>
          <w:sz w:val="28"/>
          <w:szCs w:val="28"/>
        </w:rPr>
        <w:t>-2025</w:t>
      </w:r>
      <w:r w:rsidRPr="00B306B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E39F0" w:rsidRDefault="00DE39F0" w:rsidP="007A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6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B306B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      </w:t>
      </w:r>
      <w:r w:rsidRPr="00B306B8">
        <w:rPr>
          <w:rFonts w:ascii="Times New Roman" w:hAnsi="Times New Roman" w:cs="Times New Roman"/>
          <w:sz w:val="28"/>
          <w:szCs w:val="28"/>
        </w:rPr>
        <w:t>№131-ФЗ от 06.10.2003 «Об общих принципах организации местного самоуправления в Российской Федерации», в</w:t>
      </w:r>
      <w:r w:rsidRPr="00B3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обеспечения пожарной безопасности населенных пунктов </w:t>
      </w:r>
      <w:r w:rsidRPr="00B306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Pr="00B30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зимний</w:t>
      </w:r>
      <w:r w:rsidRPr="00B306B8">
        <w:rPr>
          <w:rFonts w:ascii="Times New Roman" w:hAnsi="Times New Roman" w:cs="Times New Roman"/>
          <w:sz w:val="28"/>
          <w:szCs w:val="28"/>
        </w:rPr>
        <w:t xml:space="preserve"> период 2024</w:t>
      </w:r>
      <w:r>
        <w:rPr>
          <w:rFonts w:ascii="Times New Roman" w:hAnsi="Times New Roman" w:cs="Times New Roman"/>
          <w:sz w:val="28"/>
          <w:szCs w:val="28"/>
        </w:rPr>
        <w:t>-2025</w:t>
      </w:r>
      <w:r w:rsidRPr="00B306B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06B8">
        <w:rPr>
          <w:rFonts w:ascii="Times New Roman" w:hAnsi="Times New Roman" w:cs="Times New Roman"/>
          <w:sz w:val="28"/>
          <w:szCs w:val="28"/>
        </w:rPr>
        <w:t>:</w:t>
      </w:r>
    </w:p>
    <w:p w:rsidR="00DE39F0" w:rsidRDefault="00DE39F0" w:rsidP="007A5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6B8">
        <w:rPr>
          <w:rFonts w:ascii="Times New Roman" w:hAnsi="Times New Roman" w:cs="Times New Roman"/>
          <w:sz w:val="28"/>
          <w:szCs w:val="28"/>
        </w:rPr>
        <w:t xml:space="preserve"> 1. Утвердить план мероприятий по обеспечению пожарной безопасности на территории муниципального образования Новочеркасский  сельсовет Саракташского района Оренбургской области в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Pr="00B30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зимний</w:t>
      </w:r>
      <w:r w:rsidRPr="00B306B8">
        <w:rPr>
          <w:rFonts w:ascii="Times New Roman" w:hAnsi="Times New Roman" w:cs="Times New Roman"/>
          <w:sz w:val="28"/>
          <w:szCs w:val="28"/>
        </w:rPr>
        <w:t xml:space="preserve"> период 2024</w:t>
      </w:r>
      <w:r>
        <w:rPr>
          <w:rFonts w:ascii="Times New Roman" w:hAnsi="Times New Roman" w:cs="Times New Roman"/>
          <w:sz w:val="28"/>
          <w:szCs w:val="28"/>
        </w:rPr>
        <w:t>-2025</w:t>
      </w:r>
      <w:r w:rsidRPr="00B306B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06B8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DE39F0" w:rsidRDefault="00DE39F0" w:rsidP="007A5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подворные обходы жилого сектора членами рабочих групп с вручением памяток по соблюдению требований пожарной безопасности. Особое внимание уделять лицам, находящимся в группе социального риска.</w:t>
      </w:r>
    </w:p>
    <w:p w:rsidR="00DE39F0" w:rsidRPr="00B306B8" w:rsidRDefault="00DE39F0" w:rsidP="007A5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Создать резерв сил и средств на территории населенных пунктов муниципального образования из числа активистов, волонтеров и населения.</w:t>
      </w:r>
    </w:p>
    <w:p w:rsidR="00DE39F0" w:rsidRDefault="00DE39F0" w:rsidP="007A54F0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E39F0" w:rsidRDefault="00DE39F0" w:rsidP="007A54F0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Руководителям предприятий, организаций,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мусора, беспрепятственный проезд пожарной техники к зданиям и сооружениям, при складировании грубых кормов в личных подворьях и хозяйствах обеспечить противопожарные разрывы в соответствии с предусмотренными нормами пожарной безопасности.</w:t>
      </w:r>
    </w:p>
    <w:p w:rsidR="00DE39F0" w:rsidRPr="00246550" w:rsidRDefault="00DE39F0" w:rsidP="007A54F0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DE39F0" w:rsidRDefault="00DE39F0" w:rsidP="007A54F0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случае повышения пожарной опасности в течение </w:t>
      </w:r>
      <w:r w:rsidRPr="00246550">
        <w:rPr>
          <w:rFonts w:ascii="Times New Roman" w:hAnsi="Times New Roman" w:cs="Times New Roman"/>
          <w:sz w:val="28"/>
          <w:szCs w:val="28"/>
        </w:rPr>
        <w:t xml:space="preserve">осенне-зимнего </w:t>
      </w: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периода вводить на территории муниципального образования особый противопожарный режим с установлением дополнительных требований </w:t>
      </w: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пожарной безопасности.</w:t>
      </w:r>
    </w:p>
    <w:p w:rsidR="00DE39F0" w:rsidRPr="00246550" w:rsidRDefault="00DE39F0" w:rsidP="007A54F0">
      <w:pPr>
        <w:widowControl w:val="0"/>
        <w:spacing w:after="0" w:line="240" w:lineRule="auto"/>
        <w:ind w:left="20" w:right="20" w:firstLine="680"/>
        <w:jc w:val="both"/>
        <w:rPr>
          <w:rFonts w:ascii="Times New Roman" w:hAnsi="Times New Roman"/>
          <w:spacing w:val="3"/>
          <w:sz w:val="28"/>
          <w:szCs w:val="28"/>
        </w:rPr>
      </w:pPr>
    </w:p>
    <w:p w:rsidR="00DE39F0" w:rsidRDefault="00DE39F0" w:rsidP="007A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4655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E39F0" w:rsidRPr="00246550" w:rsidRDefault="00DE39F0" w:rsidP="007A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Pr="00246550" w:rsidRDefault="00DE39F0" w:rsidP="007A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6550">
        <w:rPr>
          <w:rFonts w:ascii="Times New Roman" w:hAnsi="Times New Roman" w:cs="Times New Roman"/>
          <w:sz w:val="28"/>
          <w:szCs w:val="28"/>
        </w:rPr>
        <w:t>. Контроль  за  исполнением  настоящего  постановления  оставляю  за  собой.</w:t>
      </w:r>
    </w:p>
    <w:p w:rsidR="00DE39F0" w:rsidRPr="00246550" w:rsidRDefault="00DE39F0" w:rsidP="007A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Pr="00246550" w:rsidRDefault="00DE39F0" w:rsidP="007A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Pr="00246550" w:rsidRDefault="00DE39F0" w:rsidP="007A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55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246550">
        <w:rPr>
          <w:rFonts w:ascii="Times New Roman" w:hAnsi="Times New Roman" w:cs="Times New Roman"/>
          <w:sz w:val="28"/>
          <w:szCs w:val="28"/>
        </w:rPr>
        <w:tab/>
      </w:r>
      <w:r w:rsidRPr="0024655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465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Н.Ф. Суюндуков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465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550">
        <w:rPr>
          <w:rFonts w:ascii="Times New Roman" w:hAnsi="Times New Roman" w:cs="Times New Roman"/>
          <w:sz w:val="28"/>
          <w:szCs w:val="28"/>
        </w:rPr>
        <w:t xml:space="preserve">к </w:t>
      </w:r>
      <w:r w:rsidRPr="00246550"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550">
        <w:rPr>
          <w:rFonts w:ascii="Times New Roman" w:hAnsi="Times New Roman" w:cs="Times New Roman"/>
          <w:spacing w:val="-2"/>
          <w:sz w:val="28"/>
          <w:szCs w:val="28"/>
        </w:rPr>
        <w:t xml:space="preserve">Новочеркасского сельсовета 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550">
        <w:rPr>
          <w:rFonts w:ascii="Times New Roman" w:hAnsi="Times New Roman" w:cs="Times New Roman"/>
          <w:spacing w:val="-2"/>
          <w:sz w:val="28"/>
          <w:szCs w:val="28"/>
        </w:rPr>
        <w:t xml:space="preserve">Саракташского района 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550">
        <w:rPr>
          <w:rFonts w:ascii="Times New Roman" w:hAnsi="Times New Roman" w:cs="Times New Roman"/>
          <w:spacing w:val="-2"/>
          <w:sz w:val="28"/>
          <w:szCs w:val="28"/>
        </w:rPr>
        <w:t>Оренбургской области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6550">
        <w:rPr>
          <w:rFonts w:ascii="Times New Roman" w:hAnsi="Times New Roman" w:cs="Times New Roman"/>
          <w:spacing w:val="-2"/>
          <w:sz w:val="28"/>
          <w:szCs w:val="28"/>
        </w:rPr>
        <w:t>от 15.10.20241 № 70-п</w:t>
      </w:r>
    </w:p>
    <w:p w:rsidR="00DE39F0" w:rsidRPr="00246550" w:rsidRDefault="00DE39F0" w:rsidP="007A54F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E39F0" w:rsidRPr="00246550" w:rsidRDefault="00DE39F0" w:rsidP="007A54F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E39F0" w:rsidRPr="00246550" w:rsidRDefault="00DE39F0" w:rsidP="007A54F0">
      <w:pPr>
        <w:widowControl w:val="0"/>
        <w:spacing w:after="0" w:line="240" w:lineRule="auto"/>
        <w:ind w:right="-41"/>
        <w:jc w:val="center"/>
        <w:rPr>
          <w:rFonts w:ascii="Times New Roman" w:hAnsi="Times New Roman"/>
          <w:spacing w:val="3"/>
          <w:sz w:val="28"/>
          <w:szCs w:val="28"/>
        </w:rPr>
      </w:pP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</w:p>
    <w:p w:rsidR="00DE39F0" w:rsidRPr="00246550" w:rsidRDefault="00DE39F0" w:rsidP="007A54F0">
      <w:pPr>
        <w:widowControl w:val="0"/>
        <w:spacing w:after="0" w:line="240" w:lineRule="auto"/>
        <w:ind w:right="-4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мероприятий по обеспечению пожарной безопасности на территории муниципального образования Новочеркасский сельсовет Саракташского района Оренбургской области  в </w:t>
      </w:r>
      <w:r w:rsidRPr="00246550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Pr="00246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2024-2025 годов</w:t>
      </w:r>
    </w:p>
    <w:p w:rsidR="00DE39F0" w:rsidRPr="00E558FE" w:rsidRDefault="00DE39F0" w:rsidP="007A54F0">
      <w:pPr>
        <w:widowControl w:val="0"/>
        <w:spacing w:after="0" w:line="240" w:lineRule="auto"/>
        <w:ind w:right="-41"/>
        <w:jc w:val="center"/>
        <w:rPr>
          <w:rFonts w:ascii="Times New Roman" w:hAnsi="Times New Roman"/>
          <w:spacing w:val="3"/>
          <w:sz w:val="28"/>
          <w:szCs w:val="28"/>
          <w:highlight w:val="yellow"/>
        </w:rPr>
      </w:pPr>
    </w:p>
    <w:tbl>
      <w:tblPr>
        <w:tblW w:w="9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871"/>
        <w:gridCol w:w="2369"/>
        <w:gridCol w:w="1631"/>
      </w:tblGrid>
      <w:tr w:rsidR="00DE39F0" w:rsidRPr="00246550" w:rsidTr="004E2FC3">
        <w:tc>
          <w:tcPr>
            <w:tcW w:w="817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ind w:left="18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№</w:t>
            </w:r>
          </w:p>
          <w:p w:rsidR="00DE39F0" w:rsidRPr="00246550" w:rsidRDefault="00DE39F0" w:rsidP="004E2FC3">
            <w:pPr>
              <w:widowControl w:val="0"/>
              <w:spacing w:after="0" w:line="240" w:lineRule="auto"/>
              <w:ind w:left="18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87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69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Ответственные за исполнение</w:t>
            </w:r>
          </w:p>
        </w:tc>
        <w:tc>
          <w:tcPr>
            <w:tcW w:w="163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DE39F0" w:rsidRPr="00246550" w:rsidTr="004E2FC3">
        <w:tc>
          <w:tcPr>
            <w:tcW w:w="817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9F0" w:rsidRPr="00246550" w:rsidTr="004E2FC3">
        <w:tc>
          <w:tcPr>
            <w:tcW w:w="817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Проверка готовности системы оповещения при угрозе и возникновении пожаров</w:t>
            </w:r>
          </w:p>
        </w:tc>
        <w:tc>
          <w:tcPr>
            <w:tcW w:w="2369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3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 30.10.2024</w:t>
            </w:r>
          </w:p>
        </w:tc>
      </w:tr>
      <w:tr w:rsidR="00DE39F0" w:rsidRPr="00246550" w:rsidTr="004E2FC3">
        <w:tc>
          <w:tcPr>
            <w:tcW w:w="817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Проведение проверки технического состояния пожарных гидрантов</w:t>
            </w:r>
          </w:p>
        </w:tc>
        <w:tc>
          <w:tcPr>
            <w:tcW w:w="2369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3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до 15.11.2024</w:t>
            </w:r>
          </w:p>
        </w:tc>
      </w:tr>
      <w:tr w:rsidR="00DE39F0" w:rsidRPr="00B906EF" w:rsidTr="004E2FC3">
        <w:tc>
          <w:tcPr>
            <w:tcW w:w="817" w:type="dxa"/>
          </w:tcPr>
          <w:p w:rsidR="00DE39F0" w:rsidRPr="00246550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2369" w:type="dxa"/>
          </w:tcPr>
          <w:p w:rsidR="00DE39F0" w:rsidRPr="00246550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3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24655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DE39F0" w:rsidRPr="00B906EF" w:rsidTr="004E2FC3">
        <w:tc>
          <w:tcPr>
            <w:tcW w:w="817" w:type="dxa"/>
          </w:tcPr>
          <w:p w:rsidR="00DE39F0" w:rsidRPr="00B906EF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2369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руководители учреждений и организаций</w:t>
            </w:r>
          </w:p>
        </w:tc>
        <w:tc>
          <w:tcPr>
            <w:tcW w:w="163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DE39F0" w:rsidRPr="00B906EF" w:rsidTr="004E2FC3">
        <w:tc>
          <w:tcPr>
            <w:tcW w:w="817" w:type="dxa"/>
          </w:tcPr>
          <w:p w:rsidR="00DE39F0" w:rsidRPr="00B906EF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Создание резервов горюче-смазочных материалов</w:t>
            </w:r>
          </w:p>
        </w:tc>
        <w:tc>
          <w:tcPr>
            <w:tcW w:w="2369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администрация сельсовета</w:t>
            </w: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руководители учреждений и организаций</w:t>
            </w:r>
          </w:p>
        </w:tc>
        <w:tc>
          <w:tcPr>
            <w:tcW w:w="163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DE39F0" w:rsidRPr="00B906EF" w:rsidTr="004E2FC3">
        <w:tc>
          <w:tcPr>
            <w:tcW w:w="817" w:type="dxa"/>
          </w:tcPr>
          <w:p w:rsidR="00DE39F0" w:rsidRPr="00B906EF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Создание противопожарных минерализованных полос вокруг населенных пунктов, полей сельскохозяйственного назначения </w:t>
            </w:r>
          </w:p>
        </w:tc>
        <w:tc>
          <w:tcPr>
            <w:tcW w:w="2369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администрация сельсовета, </w:t>
            </w:r>
            <w:r w:rsidRPr="00B906E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руководителям сельскохозяйственных организаций</w:t>
            </w:r>
          </w:p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3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15</w:t>
            </w: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11</w:t>
            </w: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DE39F0" w:rsidRPr="00B906EF" w:rsidTr="004E2FC3">
        <w:tc>
          <w:tcPr>
            <w:tcW w:w="817" w:type="dxa"/>
          </w:tcPr>
          <w:p w:rsidR="00DE39F0" w:rsidRPr="00B906EF" w:rsidRDefault="00DE39F0" w:rsidP="004E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E39F0" w:rsidRPr="00B906EF" w:rsidRDefault="00DE39F0" w:rsidP="004E2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профилактических</w:t>
            </w: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групп</w:t>
            </w:r>
          </w:p>
        </w:tc>
        <w:tc>
          <w:tcPr>
            <w:tcW w:w="2369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1631" w:type="dxa"/>
          </w:tcPr>
          <w:p w:rsidR="00DE39F0" w:rsidRPr="00B906EF" w:rsidRDefault="00DE39F0" w:rsidP="004E2F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906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</w:tbl>
    <w:p w:rsidR="00DE39F0" w:rsidRDefault="00DE39F0" w:rsidP="007A54F0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E39F0" w:rsidRDefault="00DE39F0" w:rsidP="007A5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9F0" w:rsidRDefault="00DE39F0" w:rsidP="007A54F0">
      <w:pPr>
        <w:spacing w:after="0" w:line="240" w:lineRule="auto"/>
        <w:jc w:val="center"/>
      </w:pPr>
    </w:p>
    <w:sectPr w:rsidR="00DE39F0" w:rsidSect="00BC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949"/>
    <w:multiLevelType w:val="hybridMultilevel"/>
    <w:tmpl w:val="D624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82CD1"/>
    <w:rsid w:val="00036172"/>
    <w:rsid w:val="00040EB0"/>
    <w:rsid w:val="000518D0"/>
    <w:rsid w:val="00182CD1"/>
    <w:rsid w:val="00215C15"/>
    <w:rsid w:val="00246550"/>
    <w:rsid w:val="00311AEE"/>
    <w:rsid w:val="00351939"/>
    <w:rsid w:val="003926F2"/>
    <w:rsid w:val="00394998"/>
    <w:rsid w:val="003F5BBB"/>
    <w:rsid w:val="003F7A35"/>
    <w:rsid w:val="00425EFC"/>
    <w:rsid w:val="00467CDB"/>
    <w:rsid w:val="00481781"/>
    <w:rsid w:val="0048458F"/>
    <w:rsid w:val="004E2FC3"/>
    <w:rsid w:val="00505A7E"/>
    <w:rsid w:val="00522702"/>
    <w:rsid w:val="005F65A8"/>
    <w:rsid w:val="00616773"/>
    <w:rsid w:val="00750E29"/>
    <w:rsid w:val="007A54F0"/>
    <w:rsid w:val="008E2067"/>
    <w:rsid w:val="008E790A"/>
    <w:rsid w:val="00915227"/>
    <w:rsid w:val="009330F3"/>
    <w:rsid w:val="00972130"/>
    <w:rsid w:val="009816DB"/>
    <w:rsid w:val="009B2AA4"/>
    <w:rsid w:val="00A053CB"/>
    <w:rsid w:val="00A56B75"/>
    <w:rsid w:val="00A86097"/>
    <w:rsid w:val="00AA083F"/>
    <w:rsid w:val="00AF2A6B"/>
    <w:rsid w:val="00AF79A9"/>
    <w:rsid w:val="00B06C54"/>
    <w:rsid w:val="00B306B8"/>
    <w:rsid w:val="00B37A02"/>
    <w:rsid w:val="00B626BC"/>
    <w:rsid w:val="00B67853"/>
    <w:rsid w:val="00B906EF"/>
    <w:rsid w:val="00BA4DA6"/>
    <w:rsid w:val="00BC0E2A"/>
    <w:rsid w:val="00BD068F"/>
    <w:rsid w:val="00BD3839"/>
    <w:rsid w:val="00BF5C94"/>
    <w:rsid w:val="00CD5D9C"/>
    <w:rsid w:val="00CD65C0"/>
    <w:rsid w:val="00CF0B34"/>
    <w:rsid w:val="00D37DCF"/>
    <w:rsid w:val="00D554F6"/>
    <w:rsid w:val="00D560ED"/>
    <w:rsid w:val="00DE39F0"/>
    <w:rsid w:val="00E0557F"/>
    <w:rsid w:val="00E558FE"/>
    <w:rsid w:val="00F06A31"/>
    <w:rsid w:val="00F0773B"/>
    <w:rsid w:val="00F1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3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2CD1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18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2CD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7A54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2024-11-02T04:38:00Z</cp:lastPrinted>
  <dcterms:created xsi:type="dcterms:W3CDTF">2024-12-02T10:23:00Z</dcterms:created>
  <dcterms:modified xsi:type="dcterms:W3CDTF">2024-12-02T10:23:00Z</dcterms:modified>
</cp:coreProperties>
</file>