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C72EB9" w:rsidRPr="00AA1D2B">
        <w:trPr>
          <w:trHeight w:val="961"/>
          <w:jc w:val="center"/>
        </w:trPr>
        <w:tc>
          <w:tcPr>
            <w:tcW w:w="3321" w:type="dxa"/>
          </w:tcPr>
          <w:p w:rsidR="00C72EB9" w:rsidRPr="00AA1D2B" w:rsidRDefault="00C72EB9" w:rsidP="006C17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72EB9" w:rsidRPr="00AA1D2B" w:rsidRDefault="00EF283B" w:rsidP="006C17A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72EB9" w:rsidRDefault="00C72EB9" w:rsidP="006C17A2">
            <w:pPr>
              <w:ind w:right="-14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2EB9" w:rsidRPr="00873D02" w:rsidRDefault="00C72EB9" w:rsidP="00873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EB9" w:rsidRPr="00AA1D2B" w:rsidRDefault="00C72EB9" w:rsidP="00873D02">
      <w:pPr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1D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C72EB9" w:rsidRDefault="00C72EB9" w:rsidP="00873D02">
      <w:pPr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1D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ДЕПУТАТОВ СЕЛЬСКОГО ПОСЕЛЕНИЯ </w:t>
      </w:r>
    </w:p>
    <w:p w:rsidR="00C72EB9" w:rsidRDefault="00C72EB9" w:rsidP="00873D02">
      <w:pPr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1D2B">
        <w:rPr>
          <w:rFonts w:ascii="Times New Roman" w:hAnsi="Times New Roman" w:cs="Times New Roman"/>
          <w:b/>
          <w:bCs/>
          <w:caps/>
          <w:sz w:val="28"/>
          <w:szCs w:val="28"/>
        </w:rPr>
        <w:t>НОВОЧЕРКАССКИЙ сельсовет Саракташского района оренбургской области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A1D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C72EB9" w:rsidRPr="00AA1D2B" w:rsidRDefault="00C72EB9" w:rsidP="00873D02">
      <w:pPr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1D2B">
        <w:rPr>
          <w:rFonts w:ascii="Times New Roman" w:hAnsi="Times New Roman" w:cs="Times New Roman"/>
          <w:b/>
          <w:bCs/>
          <w:caps/>
          <w:sz w:val="28"/>
          <w:szCs w:val="28"/>
        </w:rPr>
        <w:t>четвертый созыв</w:t>
      </w:r>
    </w:p>
    <w:p w:rsidR="00C72EB9" w:rsidRPr="00AA1D2B" w:rsidRDefault="00C72EB9" w:rsidP="00873D02">
      <w:pPr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2EB9" w:rsidRPr="00AA1D2B" w:rsidRDefault="00C72EB9" w:rsidP="00873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2B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C72EB9" w:rsidRPr="00AA1D2B" w:rsidRDefault="00C72EB9" w:rsidP="00873D0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70EB">
        <w:rPr>
          <w:rFonts w:ascii="Times New Roman" w:hAnsi="Times New Roman" w:cs="Times New Roman"/>
          <w:sz w:val="28"/>
          <w:szCs w:val="28"/>
        </w:rPr>
        <w:t xml:space="preserve">Очередного тридцать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4170EB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AA1D2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C72EB9" w:rsidRPr="00AA1D2B" w:rsidRDefault="00C72EB9" w:rsidP="00873D0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>Новочеркасского сельсовета Саракташского района Оренбургской области четвертого созыва</w:t>
      </w:r>
    </w:p>
    <w:p w:rsidR="00C72EB9" w:rsidRPr="00AA1D2B" w:rsidRDefault="00C72EB9" w:rsidP="00873D02">
      <w:pPr>
        <w:rPr>
          <w:rFonts w:ascii="Times New Roman" w:hAnsi="Times New Roman" w:cs="Times New Roman"/>
          <w:sz w:val="28"/>
          <w:szCs w:val="28"/>
        </w:rPr>
      </w:pPr>
    </w:p>
    <w:p w:rsidR="00C72EB9" w:rsidRPr="004170EB" w:rsidRDefault="00C72EB9" w:rsidP="00873D0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170EB">
        <w:rPr>
          <w:rFonts w:ascii="Times New Roman" w:hAnsi="Times New Roman" w:cs="Times New Roman"/>
          <w:color w:val="auto"/>
          <w:sz w:val="28"/>
          <w:szCs w:val="28"/>
        </w:rPr>
        <w:t xml:space="preserve">     27.0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170EB">
        <w:rPr>
          <w:rFonts w:ascii="Times New Roman" w:hAnsi="Times New Roman" w:cs="Times New Roman"/>
          <w:color w:val="auto"/>
          <w:sz w:val="28"/>
          <w:szCs w:val="28"/>
        </w:rPr>
        <w:t xml:space="preserve">.2024                               с. Новочеркасск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№</w:t>
      </w:r>
      <w:r w:rsidRPr="004170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170</w:t>
      </w:r>
    </w:p>
    <w:p w:rsidR="00C72EB9" w:rsidRPr="00CA7193" w:rsidRDefault="00C72EB9" w:rsidP="00873D02">
      <w:pPr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ab/>
      </w:r>
    </w:p>
    <w:p w:rsidR="00C72EB9" w:rsidRPr="00CA7193" w:rsidRDefault="00C72EB9" w:rsidP="00873D0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«П</w:t>
      </w: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>орядок формирования и использования бюджетных средств дорожного фонда муниципального образования Новочеркасский сельсовет Саракташского района Оренбургской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C72EB9" w:rsidRPr="00CA7193" w:rsidRDefault="00C72EB9" w:rsidP="00873D0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2EB9" w:rsidRDefault="00C72EB9" w:rsidP="00873D0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1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5 статьи </w:t>
      </w:r>
      <w:r w:rsidRPr="00CA7193">
        <w:rPr>
          <w:rFonts w:ascii="Times New Roman" w:hAnsi="Times New Roman" w:cs="Times New Roman"/>
          <w:sz w:val="28"/>
          <w:szCs w:val="28"/>
        </w:rPr>
        <w:t>179.4 Бюджетного кодекса Российской Федерации, Совет депутатов Новочеркасского сельсовета Саракташского района Оренбургской области</w:t>
      </w:r>
    </w:p>
    <w:p w:rsidR="00C72EB9" w:rsidRPr="00CA7193" w:rsidRDefault="00C72EB9" w:rsidP="00873D0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2EB9" w:rsidRPr="00CA7193" w:rsidRDefault="00C72EB9" w:rsidP="00873D02">
      <w:pPr>
        <w:pStyle w:val="ConsNormal"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A7193">
        <w:rPr>
          <w:rFonts w:ascii="Times New Roman" w:hAnsi="Times New Roman" w:cs="Times New Roman"/>
          <w:sz w:val="28"/>
          <w:szCs w:val="28"/>
        </w:rPr>
        <w:t>РЕШИЛ:</w:t>
      </w:r>
    </w:p>
    <w:p w:rsidR="00C72EB9" w:rsidRPr="00CA7193" w:rsidRDefault="00C72EB9" w:rsidP="00873D02">
      <w:pPr>
        <w:pStyle w:val="ConsNormal"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C72EB9" w:rsidRDefault="00C72EB9" w:rsidP="00873D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>Порядок формирования и  использования бюджетных средств дорожного фонда муниципального образования Новочеркасский сельсовет Саракташского района Оренбургской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 утвержденный</w:t>
      </w: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депутатов Новочеркасского сельсовета Саракташского района Оренбургской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>8.0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3, следующие изменения:</w:t>
      </w:r>
      <w:r w:rsidRPr="00CA71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72EB9" w:rsidRDefault="00C72EB9" w:rsidP="00873D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2EB9" w:rsidRDefault="00C72EB9" w:rsidP="00873D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Pr="007076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</w:t>
      </w:r>
      <w:r w:rsidRPr="007076E0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p w:rsidR="00C72EB9" w:rsidRPr="00124CC9" w:rsidRDefault="00C72EB9" w:rsidP="00873D02">
      <w:pPr>
        <w:pStyle w:val="a3"/>
        <w:shd w:val="clear" w:color="auto" w:fill="FFFFFF"/>
        <w:spacing w:before="14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«2.1.</w:t>
      </w:r>
      <w:r w:rsidRPr="00124CC9">
        <w:rPr>
          <w:color w:val="000000"/>
          <w:sz w:val="28"/>
          <w:szCs w:val="28"/>
          <w:shd w:val="clear" w:color="auto" w:fill="FFFFFF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</w:t>
      </w:r>
      <w:r>
        <w:rPr>
          <w:color w:val="000000"/>
          <w:sz w:val="28"/>
          <w:szCs w:val="28"/>
          <w:shd w:val="clear" w:color="auto" w:fill="FFFFFF"/>
        </w:rPr>
        <w:t>Совета депутатов Новочеркасского сельсовета Саракташского района Оренбургской области</w:t>
      </w:r>
      <w:r w:rsidRPr="00124CC9">
        <w:rPr>
          <w:color w:val="000000"/>
          <w:sz w:val="28"/>
          <w:szCs w:val="28"/>
          <w:shd w:val="clear" w:color="auto" w:fill="FFFFFF"/>
        </w:rPr>
        <w:t>, от:</w:t>
      </w:r>
    </w:p>
    <w:p w:rsidR="00C72EB9" w:rsidRPr="00124CC9" w:rsidRDefault="00C72EB9" w:rsidP="00873D0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24CC9">
        <w:rPr>
          <w:color w:val="000000"/>
          <w:sz w:val="28"/>
          <w:szCs w:val="28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</w:t>
      </w:r>
      <w:r w:rsidRPr="00124CC9">
        <w:rPr>
          <w:color w:val="000000"/>
          <w:sz w:val="28"/>
          <w:szCs w:val="28"/>
        </w:rPr>
        <w:lastRenderedPageBreak/>
        <w:t>двигателей, производимые на территории Российской Федерации, подлежащих зачислению в местный бюджет;</w:t>
      </w:r>
    </w:p>
    <w:p w:rsidR="00C72EB9" w:rsidRPr="00124CC9" w:rsidRDefault="00C72EB9" w:rsidP="00873D0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24CC9">
        <w:rPr>
          <w:color w:val="000000"/>
          <w:sz w:val="28"/>
          <w:szCs w:val="28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C72EB9" w:rsidRPr="00124CC9" w:rsidRDefault="00C72EB9" w:rsidP="00873D0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24CC9">
        <w:rPr>
          <w:color w:val="000000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C72EB9" w:rsidRPr="00124CC9" w:rsidRDefault="00C72EB9" w:rsidP="00873D0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24CC9">
        <w:rPr>
          <w:color w:val="000000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C72EB9" w:rsidRPr="00124CC9" w:rsidRDefault="00C72EB9" w:rsidP="00873D02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C9">
        <w:rPr>
          <w:rFonts w:ascii="Times New Roman" w:hAnsi="Times New Roman" w:cs="Times New Roman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C72EB9" w:rsidRPr="00124CC9" w:rsidRDefault="00C72EB9" w:rsidP="00873D02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C9">
        <w:rPr>
          <w:rFonts w:ascii="Times New Roman" w:hAnsi="Times New Roman" w:cs="Times New Roman"/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значения;</w:t>
      </w:r>
    </w:p>
    <w:p w:rsidR="00C72EB9" w:rsidRDefault="00C72EB9" w:rsidP="00873D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C9">
        <w:rPr>
          <w:rFonts w:ascii="Times New Roman" w:hAnsi="Times New Roman" w:cs="Times New Roman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дорожного фонда;</w:t>
      </w:r>
    </w:p>
    <w:p w:rsidR="00C72EB9" w:rsidRPr="00357FA9" w:rsidRDefault="00C72EB9" w:rsidP="00873D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FA9">
        <w:rPr>
          <w:rFonts w:ascii="Times New Roman" w:hAnsi="Times New Roman" w:cs="Times New Roman"/>
          <w:color w:val="auto"/>
          <w:sz w:val="28"/>
          <w:szCs w:val="28"/>
        </w:rPr>
        <w:t>инициативных платежей, зачисляемые в бюджеты сельских поселений;</w:t>
      </w:r>
    </w:p>
    <w:p w:rsidR="00C72EB9" w:rsidRDefault="00C72EB9" w:rsidP="00873D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A9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источником которых является налоговый агент в сумме 573 757,25руб. (пятьсот семьдесят три тысячи семьсот пятьдесят семь рублей 25 копеек)»</w:t>
      </w:r>
    </w:p>
    <w:p w:rsidR="00C72EB9" w:rsidRDefault="00C72EB9" w:rsidP="00873D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в информационном бюллетене «Новочеркасский сельсовет» и распространяет свое действие на правоотношения, возникшие с 1 января 2024 года.</w:t>
      </w:r>
    </w:p>
    <w:p w:rsidR="00C72EB9" w:rsidRDefault="00C72EB9" w:rsidP="00873D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EB9" w:rsidRDefault="00C72EB9" w:rsidP="00873D0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10C">
        <w:rPr>
          <w:rFonts w:ascii="Times New Roman" w:hAnsi="Times New Roman" w:cs="Times New Roman"/>
          <w:sz w:val="28"/>
          <w:szCs w:val="28"/>
        </w:rPr>
        <w:t xml:space="preserve">3. </w:t>
      </w:r>
      <w:r w:rsidRPr="00AA1D2B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</w:t>
      </w:r>
      <w:r>
        <w:rPr>
          <w:rFonts w:ascii="Times New Roman" w:hAnsi="Times New Roman" w:cs="Times New Roman"/>
          <w:sz w:val="28"/>
          <w:szCs w:val="28"/>
        </w:rPr>
        <w:t>Закиров Р.Г.</w:t>
      </w:r>
      <w:r w:rsidRPr="00AA1D2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C72EB9" w:rsidRPr="00AA1D2B" w:rsidRDefault="00C72EB9" w:rsidP="00873D0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EB9" w:rsidRDefault="00C72EB9" w:rsidP="00873D02">
      <w:pPr>
        <w:pStyle w:val="ConsNormal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C72EB9" w:rsidRPr="00AA1D2B" w:rsidRDefault="00C72EB9" w:rsidP="00873D02">
      <w:pPr>
        <w:pStyle w:val="ConsNormal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C72EB9" w:rsidRDefault="00C72EB9" w:rsidP="00873D02">
      <w:pPr>
        <w:tabs>
          <w:tab w:val="left" w:pos="3190"/>
        </w:tabs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A1D2B">
        <w:rPr>
          <w:rFonts w:ascii="Times New Roman" w:hAnsi="Times New Roman" w:cs="Times New Roman"/>
          <w:sz w:val="28"/>
          <w:szCs w:val="28"/>
        </w:rPr>
        <w:t>Г.Е.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2B">
        <w:rPr>
          <w:rFonts w:ascii="Times New Roman" w:hAnsi="Times New Roman" w:cs="Times New Roman"/>
          <w:sz w:val="28"/>
          <w:szCs w:val="28"/>
        </w:rPr>
        <w:t xml:space="preserve">Матвеев </w:t>
      </w:r>
    </w:p>
    <w:p w:rsidR="00C72EB9" w:rsidRPr="00AA1D2B" w:rsidRDefault="00C72EB9" w:rsidP="00873D02">
      <w:pPr>
        <w:tabs>
          <w:tab w:val="left" w:pos="3190"/>
        </w:tabs>
        <w:rPr>
          <w:rFonts w:ascii="Times New Roman" w:hAnsi="Times New Roman" w:cs="Times New Roman"/>
          <w:sz w:val="28"/>
          <w:szCs w:val="28"/>
        </w:rPr>
      </w:pPr>
    </w:p>
    <w:p w:rsidR="00C72EB9" w:rsidRPr="00AA1D2B" w:rsidRDefault="00C72EB9" w:rsidP="00873D02">
      <w:pPr>
        <w:tabs>
          <w:tab w:val="left" w:pos="3190"/>
        </w:tabs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2EB9" w:rsidRPr="00AA1D2B" w:rsidRDefault="00C72EB9" w:rsidP="00873D02">
      <w:pPr>
        <w:tabs>
          <w:tab w:val="left" w:pos="3190"/>
        </w:tabs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                    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2B">
        <w:rPr>
          <w:rFonts w:ascii="Times New Roman" w:hAnsi="Times New Roman" w:cs="Times New Roman"/>
          <w:sz w:val="28"/>
          <w:szCs w:val="28"/>
        </w:rPr>
        <w:t xml:space="preserve">Суюндуков </w:t>
      </w:r>
    </w:p>
    <w:p w:rsidR="00C72EB9" w:rsidRDefault="00C72EB9" w:rsidP="00873D02">
      <w:pPr>
        <w:tabs>
          <w:tab w:val="left" w:pos="3190"/>
        </w:tabs>
        <w:rPr>
          <w:rFonts w:ascii="Times New Roman" w:hAnsi="Times New Roman" w:cs="Times New Roman"/>
          <w:sz w:val="28"/>
          <w:szCs w:val="28"/>
        </w:rPr>
      </w:pPr>
    </w:p>
    <w:p w:rsidR="00C72EB9" w:rsidRPr="00AA1D2B" w:rsidRDefault="00C72EB9" w:rsidP="00873D02">
      <w:pPr>
        <w:tabs>
          <w:tab w:val="left" w:pos="31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1E0"/>
      </w:tblPr>
      <w:tblGrid>
        <w:gridCol w:w="1726"/>
        <w:gridCol w:w="8068"/>
      </w:tblGrid>
      <w:tr w:rsidR="00C72EB9" w:rsidRPr="00751BA5"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:rsidR="00C72EB9" w:rsidRPr="00751BA5" w:rsidRDefault="00C72EB9" w:rsidP="006C17A2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</w:rPr>
            </w:pPr>
          </w:p>
          <w:p w:rsidR="00C72EB9" w:rsidRDefault="00C72EB9" w:rsidP="006C17A2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</w:rPr>
            </w:pPr>
          </w:p>
          <w:p w:rsidR="00C72EB9" w:rsidRPr="00751BA5" w:rsidRDefault="00C72EB9" w:rsidP="006C17A2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</w:rPr>
            </w:pPr>
          </w:p>
          <w:p w:rsidR="00C72EB9" w:rsidRPr="00751BA5" w:rsidRDefault="00C72EB9" w:rsidP="006C17A2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</w:rPr>
            </w:pPr>
            <w:r w:rsidRPr="00751BA5">
              <w:rPr>
                <w:rFonts w:ascii="Times New Roman" w:hAnsi="Times New Roman" w:cs="Times New Roman"/>
              </w:rPr>
              <w:t>Разослано:</w:t>
            </w:r>
          </w:p>
        </w:tc>
        <w:tc>
          <w:tcPr>
            <w:tcW w:w="4119" w:type="pct"/>
            <w:tcBorders>
              <w:top w:val="nil"/>
              <w:left w:val="nil"/>
              <w:bottom w:val="nil"/>
              <w:right w:val="nil"/>
            </w:tcBorders>
          </w:tcPr>
          <w:p w:rsidR="00C72EB9" w:rsidRDefault="00C72EB9" w:rsidP="006C17A2">
            <w:pPr>
              <w:pStyle w:val="Nra"/>
              <w:ind w:right="-5"/>
              <w:jc w:val="both"/>
              <w:rPr>
                <w:rFonts w:ascii="Times New Roman" w:hAnsi="Times New Roman" w:cs="Times New Roman"/>
              </w:rPr>
            </w:pPr>
          </w:p>
          <w:p w:rsidR="00C72EB9" w:rsidRPr="00751BA5" w:rsidRDefault="00C72EB9" w:rsidP="006C17A2">
            <w:pPr>
              <w:pStyle w:val="Nra"/>
              <w:ind w:right="-5"/>
              <w:jc w:val="both"/>
              <w:rPr>
                <w:rFonts w:ascii="Times New Roman" w:hAnsi="Times New Roman" w:cs="Times New Roman"/>
              </w:rPr>
            </w:pPr>
          </w:p>
          <w:p w:rsidR="00C72EB9" w:rsidRPr="00751BA5" w:rsidRDefault="00C72EB9" w:rsidP="006C17A2">
            <w:pPr>
              <w:pStyle w:val="Nra"/>
              <w:ind w:right="-5"/>
              <w:jc w:val="both"/>
              <w:rPr>
                <w:rFonts w:ascii="Times New Roman" w:hAnsi="Times New Roman" w:cs="Times New Roman"/>
              </w:rPr>
            </w:pPr>
          </w:p>
          <w:p w:rsidR="00C72EB9" w:rsidRPr="00751BA5" w:rsidRDefault="00C72EB9" w:rsidP="00F84B09">
            <w:pPr>
              <w:pStyle w:val="Nra"/>
              <w:ind w:right="-5"/>
              <w:jc w:val="both"/>
              <w:rPr>
                <w:rFonts w:ascii="Times New Roman" w:hAnsi="Times New Roman" w:cs="Times New Roman"/>
              </w:rPr>
            </w:pPr>
            <w:r w:rsidRPr="00751BA5">
              <w:rPr>
                <w:rFonts w:ascii="Times New Roman" w:hAnsi="Times New Roman" w:cs="Times New Roman"/>
              </w:rPr>
              <w:t>постоянной комиссии, прокуратуре района, администрации сельсовета</w:t>
            </w:r>
          </w:p>
          <w:p w:rsidR="00C72EB9" w:rsidRPr="00751BA5" w:rsidRDefault="00C72EB9" w:rsidP="006C17A2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2EB9" w:rsidRPr="00AA1D2B" w:rsidRDefault="00C72EB9" w:rsidP="00873D02">
      <w:pPr>
        <w:rPr>
          <w:rFonts w:ascii="Times New Roman" w:hAnsi="Times New Roman" w:cs="Times New Roman"/>
          <w:sz w:val="28"/>
          <w:szCs w:val="28"/>
        </w:rPr>
      </w:pPr>
    </w:p>
    <w:p w:rsidR="00C72EB9" w:rsidRPr="00AA1D2B" w:rsidRDefault="00C72EB9" w:rsidP="00873D02">
      <w:pPr>
        <w:rPr>
          <w:rFonts w:ascii="Times New Roman" w:hAnsi="Times New Roman" w:cs="Times New Roman"/>
          <w:sz w:val="28"/>
          <w:szCs w:val="28"/>
        </w:rPr>
      </w:pPr>
    </w:p>
    <w:p w:rsidR="00C72EB9" w:rsidRDefault="00C72EB9"/>
    <w:sectPr w:rsidR="00C72EB9" w:rsidSect="00683073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*m*s*N*w*R*m*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73D02"/>
    <w:rsid w:val="00124CC9"/>
    <w:rsid w:val="001F5B3B"/>
    <w:rsid w:val="00357FA9"/>
    <w:rsid w:val="00377194"/>
    <w:rsid w:val="003D28D1"/>
    <w:rsid w:val="004170EB"/>
    <w:rsid w:val="005253B1"/>
    <w:rsid w:val="00652DB3"/>
    <w:rsid w:val="00683073"/>
    <w:rsid w:val="006C17A2"/>
    <w:rsid w:val="007076E0"/>
    <w:rsid w:val="00751BA5"/>
    <w:rsid w:val="007E3BFB"/>
    <w:rsid w:val="00873D02"/>
    <w:rsid w:val="00A962EB"/>
    <w:rsid w:val="00AA1D2B"/>
    <w:rsid w:val="00C72EB9"/>
    <w:rsid w:val="00CA7193"/>
    <w:rsid w:val="00EA66A8"/>
    <w:rsid w:val="00EB510C"/>
    <w:rsid w:val="00EF283B"/>
    <w:rsid w:val="00F558A4"/>
    <w:rsid w:val="00F84B09"/>
    <w:rsid w:val="00F9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73D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873D0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ra">
    <w:name w:val="N*r*a*"/>
    <w:uiPriority w:val="99"/>
    <w:rsid w:val="00873D02"/>
    <w:pPr>
      <w:widowControl w:val="0"/>
      <w:autoSpaceDE w:val="0"/>
      <w:autoSpaceDN w:val="0"/>
      <w:adjustRightInd w:val="0"/>
    </w:pPr>
    <w:rPr>
      <w:rFonts w:ascii="T*m*s*N*w*R*m*n" w:eastAsia="Times New Roman" w:hAnsi="T*m*s*N*w*R*m*n" w:cs="T*m*s*N*w*R*m*n"/>
      <w:sz w:val="24"/>
      <w:szCs w:val="24"/>
    </w:rPr>
  </w:style>
  <w:style w:type="paragraph" w:styleId="a3">
    <w:name w:val="Normal (Web)"/>
    <w:basedOn w:val="a"/>
    <w:uiPriority w:val="99"/>
    <w:rsid w:val="00873D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73D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73D02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2024-06-27T04:14:00Z</cp:lastPrinted>
  <dcterms:created xsi:type="dcterms:W3CDTF">2024-07-09T06:46:00Z</dcterms:created>
  <dcterms:modified xsi:type="dcterms:W3CDTF">2024-07-09T06:46:00Z</dcterms:modified>
</cp:coreProperties>
</file>