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B8" w:rsidRPr="003D32F5" w:rsidRDefault="00270612" w:rsidP="00DB23B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2290" cy="689610"/>
            <wp:effectExtent l="19050" t="0" r="0" b="0"/>
            <wp:docPr id="1" name="Рисунок 1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BB8" w:rsidRPr="003D32F5" w:rsidRDefault="00DE3BB8" w:rsidP="00DB23B1">
      <w:pPr>
        <w:keepNext/>
        <w:overflowPunct w:val="0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3D32F5">
        <w:rPr>
          <w:b/>
          <w:bCs/>
          <w:sz w:val="28"/>
          <w:szCs w:val="28"/>
        </w:rPr>
        <w:t>АДМИНИСТРАЦИЯ НОВОЧЕРКАССКОГО СЕЛЬСОВЕТА</w:t>
      </w:r>
    </w:p>
    <w:p w:rsidR="00DE3BB8" w:rsidRPr="003D32F5" w:rsidRDefault="00DE3BB8" w:rsidP="00DB23B1">
      <w:pPr>
        <w:jc w:val="center"/>
        <w:rPr>
          <w:b/>
          <w:bCs/>
          <w:caps/>
          <w:sz w:val="28"/>
          <w:szCs w:val="28"/>
        </w:rPr>
      </w:pPr>
      <w:r w:rsidRPr="003D32F5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DE3BB8" w:rsidRPr="003D32F5" w:rsidRDefault="00DE3BB8" w:rsidP="00DB23B1">
      <w:pPr>
        <w:jc w:val="center"/>
        <w:rPr>
          <w:b/>
          <w:bCs/>
          <w:sz w:val="32"/>
          <w:szCs w:val="32"/>
        </w:rPr>
      </w:pPr>
      <w:r w:rsidRPr="003D32F5">
        <w:rPr>
          <w:b/>
          <w:bCs/>
          <w:sz w:val="32"/>
          <w:szCs w:val="32"/>
        </w:rPr>
        <w:t xml:space="preserve">П О С Т А Н О В Л Е Н И Е </w:t>
      </w:r>
    </w:p>
    <w:p w:rsidR="00DE3BB8" w:rsidRPr="003D32F5" w:rsidRDefault="00DE3BB8" w:rsidP="00DB23B1">
      <w:pPr>
        <w:pBdr>
          <w:bottom w:val="single" w:sz="18" w:space="1" w:color="auto"/>
        </w:pBdr>
        <w:jc w:val="center"/>
        <w:rPr>
          <w:sz w:val="28"/>
          <w:szCs w:val="28"/>
        </w:rPr>
      </w:pPr>
      <w:r w:rsidRPr="003D32F5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DE3BB8" w:rsidRPr="003D32F5" w:rsidRDefault="00DE3BB8" w:rsidP="00DB23B1">
      <w:pPr>
        <w:tabs>
          <w:tab w:val="left" w:pos="708"/>
          <w:tab w:val="center" w:pos="4677"/>
          <w:tab w:val="right" w:pos="9355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11.10</w:t>
      </w:r>
      <w:r w:rsidRPr="0081079A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3</w:t>
      </w:r>
      <w:r w:rsidRPr="0081079A">
        <w:rPr>
          <w:sz w:val="28"/>
          <w:szCs w:val="28"/>
          <w:u w:val="single"/>
        </w:rPr>
        <w:t xml:space="preserve"> </w:t>
      </w:r>
      <w:r w:rsidRPr="0081079A">
        <w:rPr>
          <w:sz w:val="26"/>
          <w:szCs w:val="26"/>
        </w:rPr>
        <w:t xml:space="preserve">                                    </w:t>
      </w:r>
      <w:r w:rsidRPr="0081079A">
        <w:rPr>
          <w:sz w:val="28"/>
          <w:szCs w:val="28"/>
        </w:rPr>
        <w:t xml:space="preserve">с. Новочеркасск                                      </w:t>
      </w:r>
      <w:r>
        <w:rPr>
          <w:sz w:val="28"/>
          <w:szCs w:val="28"/>
          <w:u w:val="single"/>
        </w:rPr>
        <w:t>№ 69</w:t>
      </w:r>
      <w:r w:rsidRPr="0081079A">
        <w:rPr>
          <w:sz w:val="28"/>
          <w:szCs w:val="28"/>
          <w:u w:val="single"/>
        </w:rPr>
        <w:t>-п</w:t>
      </w:r>
    </w:p>
    <w:p w:rsidR="00DE3BB8" w:rsidRPr="003D32F5" w:rsidRDefault="00DE3BB8" w:rsidP="00DB23B1">
      <w:pPr>
        <w:tabs>
          <w:tab w:val="left" w:pos="3810"/>
        </w:tabs>
      </w:pPr>
    </w:p>
    <w:p w:rsidR="00DE3BB8" w:rsidRDefault="00DE3BB8" w:rsidP="00DB23B1">
      <w:pPr>
        <w:ind w:right="-2"/>
        <w:jc w:val="center"/>
        <w:rPr>
          <w:sz w:val="28"/>
          <w:szCs w:val="28"/>
        </w:rPr>
      </w:pPr>
    </w:p>
    <w:p w:rsidR="00DE3BB8" w:rsidRPr="007C2D24" w:rsidRDefault="00DE3BB8" w:rsidP="00DB23B1">
      <w:pPr>
        <w:ind w:right="-2"/>
        <w:jc w:val="center"/>
        <w:rPr>
          <w:sz w:val="28"/>
          <w:szCs w:val="28"/>
        </w:rPr>
      </w:pPr>
      <w:r w:rsidRPr="007C2D24">
        <w:rPr>
          <w:sz w:val="28"/>
          <w:szCs w:val="28"/>
        </w:rPr>
        <w:t xml:space="preserve">Об утверждении отчета об исполнении </w:t>
      </w:r>
    </w:p>
    <w:p w:rsidR="00DE3BB8" w:rsidRPr="007C2D24" w:rsidRDefault="00DE3BB8" w:rsidP="00DB23B1">
      <w:pPr>
        <w:ind w:right="-2"/>
        <w:jc w:val="center"/>
        <w:rPr>
          <w:sz w:val="28"/>
          <w:szCs w:val="28"/>
        </w:rPr>
      </w:pPr>
      <w:r w:rsidRPr="007C2D24">
        <w:rPr>
          <w:sz w:val="28"/>
          <w:szCs w:val="28"/>
        </w:rPr>
        <w:t xml:space="preserve">местного бюджета за </w:t>
      </w:r>
      <w:r>
        <w:rPr>
          <w:sz w:val="28"/>
          <w:szCs w:val="28"/>
        </w:rPr>
        <w:t xml:space="preserve">9 месяцев </w:t>
      </w:r>
      <w:r w:rsidRPr="007C2D2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C2D24">
        <w:rPr>
          <w:sz w:val="28"/>
          <w:szCs w:val="28"/>
        </w:rPr>
        <w:t xml:space="preserve"> года</w:t>
      </w:r>
    </w:p>
    <w:p w:rsidR="00DE3BB8" w:rsidRPr="007C2D24" w:rsidRDefault="00DE3BB8" w:rsidP="00DB23B1">
      <w:pPr>
        <w:rPr>
          <w:sz w:val="28"/>
          <w:szCs w:val="28"/>
        </w:rPr>
      </w:pPr>
    </w:p>
    <w:p w:rsidR="00DE3BB8" w:rsidRPr="007C2D24" w:rsidRDefault="00DE3BB8" w:rsidP="00DB23B1">
      <w:pPr>
        <w:ind w:firstLine="709"/>
        <w:jc w:val="both"/>
        <w:rPr>
          <w:sz w:val="28"/>
          <w:szCs w:val="28"/>
        </w:rPr>
      </w:pPr>
      <w:r w:rsidRPr="007C2D24">
        <w:rPr>
          <w:sz w:val="28"/>
          <w:szCs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Новочеркасский сельсовет, утвержденном решением Совета депутатов Новочеркасского сельсовета от 2</w:t>
      </w:r>
      <w:r>
        <w:rPr>
          <w:sz w:val="28"/>
          <w:szCs w:val="28"/>
        </w:rPr>
        <w:t>8.03.2023</w:t>
      </w:r>
      <w:r w:rsidRPr="007C2D24">
        <w:rPr>
          <w:sz w:val="28"/>
          <w:szCs w:val="28"/>
        </w:rPr>
        <w:t xml:space="preserve"> № </w:t>
      </w:r>
      <w:r>
        <w:rPr>
          <w:sz w:val="28"/>
          <w:szCs w:val="28"/>
        </w:rPr>
        <w:t>116</w:t>
      </w:r>
    </w:p>
    <w:p w:rsidR="00DE3BB8" w:rsidRPr="007C2D24" w:rsidRDefault="00DE3BB8" w:rsidP="00DB23B1">
      <w:pPr>
        <w:ind w:firstLine="709"/>
        <w:jc w:val="both"/>
        <w:rPr>
          <w:b/>
          <w:bCs/>
          <w:sz w:val="28"/>
          <w:szCs w:val="28"/>
        </w:rPr>
      </w:pPr>
    </w:p>
    <w:p w:rsidR="00DE3BB8" w:rsidRPr="007C2D24" w:rsidRDefault="00DE3BB8" w:rsidP="00DB23B1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7C2D24">
        <w:rPr>
          <w:sz w:val="28"/>
          <w:szCs w:val="28"/>
        </w:rPr>
        <w:t xml:space="preserve">Утвердить отчет об исполнении местного бюджета за </w:t>
      </w:r>
      <w:r>
        <w:rPr>
          <w:sz w:val="28"/>
          <w:szCs w:val="28"/>
        </w:rPr>
        <w:t xml:space="preserve">9 месяцев  </w:t>
      </w:r>
      <w:r w:rsidRPr="007C2D24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C2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7C2D24">
        <w:rPr>
          <w:sz w:val="28"/>
          <w:szCs w:val="28"/>
        </w:rPr>
        <w:t xml:space="preserve">по доходам в сумме </w:t>
      </w:r>
      <w:r w:rsidRPr="00F7537E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F7537E">
        <w:rPr>
          <w:sz w:val="28"/>
          <w:szCs w:val="28"/>
        </w:rPr>
        <w:t>246</w:t>
      </w:r>
      <w:r>
        <w:rPr>
          <w:sz w:val="28"/>
          <w:szCs w:val="28"/>
        </w:rPr>
        <w:t xml:space="preserve"> </w:t>
      </w:r>
      <w:r w:rsidRPr="00F7537E">
        <w:rPr>
          <w:sz w:val="28"/>
          <w:szCs w:val="28"/>
        </w:rPr>
        <w:t>677,22</w:t>
      </w:r>
      <w:r>
        <w:rPr>
          <w:sz w:val="28"/>
          <w:szCs w:val="28"/>
        </w:rPr>
        <w:t xml:space="preserve"> </w:t>
      </w:r>
      <w:r w:rsidRPr="007C2D24">
        <w:rPr>
          <w:sz w:val="28"/>
          <w:szCs w:val="28"/>
        </w:rPr>
        <w:t xml:space="preserve">рублей, по расходам </w:t>
      </w:r>
      <w:r w:rsidRPr="00134971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134971">
        <w:rPr>
          <w:sz w:val="28"/>
          <w:szCs w:val="28"/>
        </w:rPr>
        <w:t>774</w:t>
      </w:r>
      <w:r>
        <w:rPr>
          <w:sz w:val="28"/>
          <w:szCs w:val="28"/>
        </w:rPr>
        <w:t xml:space="preserve"> </w:t>
      </w:r>
      <w:r w:rsidRPr="00134971">
        <w:rPr>
          <w:sz w:val="28"/>
          <w:szCs w:val="28"/>
        </w:rPr>
        <w:t>695,38</w:t>
      </w:r>
      <w:r>
        <w:rPr>
          <w:sz w:val="28"/>
          <w:szCs w:val="28"/>
        </w:rPr>
        <w:t xml:space="preserve"> </w:t>
      </w:r>
      <w:r w:rsidRPr="007C2D24">
        <w:rPr>
          <w:sz w:val="28"/>
          <w:szCs w:val="28"/>
        </w:rPr>
        <w:t>рублей, с превышением</w:t>
      </w:r>
      <w:r>
        <w:rPr>
          <w:sz w:val="28"/>
          <w:szCs w:val="28"/>
        </w:rPr>
        <w:t xml:space="preserve"> расходов</w:t>
      </w:r>
      <w:r w:rsidRPr="007C2D24">
        <w:rPr>
          <w:sz w:val="28"/>
          <w:szCs w:val="28"/>
        </w:rPr>
        <w:t xml:space="preserve"> над </w:t>
      </w:r>
      <w:r>
        <w:rPr>
          <w:sz w:val="28"/>
          <w:szCs w:val="28"/>
        </w:rPr>
        <w:t xml:space="preserve">доходами </w:t>
      </w:r>
      <w:r w:rsidRPr="007C2D24">
        <w:rPr>
          <w:sz w:val="28"/>
          <w:szCs w:val="28"/>
        </w:rPr>
        <w:t xml:space="preserve">в сумме </w:t>
      </w:r>
      <w:r w:rsidRPr="00E94410">
        <w:rPr>
          <w:sz w:val="28"/>
          <w:szCs w:val="28"/>
        </w:rPr>
        <w:t>528</w:t>
      </w:r>
      <w:r>
        <w:rPr>
          <w:sz w:val="28"/>
          <w:szCs w:val="28"/>
        </w:rPr>
        <w:t xml:space="preserve"> </w:t>
      </w:r>
      <w:r w:rsidRPr="00E94410">
        <w:rPr>
          <w:sz w:val="28"/>
          <w:szCs w:val="28"/>
        </w:rPr>
        <w:t xml:space="preserve">018,16 </w:t>
      </w:r>
      <w:r w:rsidRPr="007C2D24">
        <w:rPr>
          <w:sz w:val="28"/>
          <w:szCs w:val="28"/>
        </w:rPr>
        <w:t>рублей с показателями:</w:t>
      </w:r>
    </w:p>
    <w:p w:rsidR="00DE3BB8" w:rsidRPr="007C2D24" w:rsidRDefault="00DE3BB8" w:rsidP="00DB23B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7C2D24">
        <w:rPr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DE3BB8" w:rsidRPr="007C2D24" w:rsidRDefault="00DE3BB8" w:rsidP="00DB23B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7C2D24">
        <w:rPr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DE3BB8" w:rsidRPr="007C2D24" w:rsidRDefault="00DE3BB8" w:rsidP="00DB23B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7C2D24">
        <w:rPr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дефицита бюджетов и группам классификации операций сектора государственного управления согласно приложению № 3.</w:t>
      </w:r>
    </w:p>
    <w:p w:rsidR="00DE3BB8" w:rsidRDefault="00DE3BB8" w:rsidP="00DB23B1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7C2D24">
        <w:rPr>
          <w:sz w:val="28"/>
          <w:szCs w:val="28"/>
        </w:rPr>
        <w:t xml:space="preserve">Специалисту 1 категории муниципального образования Новочеркасский сельсовет (Золотых Н.А.) направить отчет об исполнении местного бюджета за </w:t>
      </w:r>
      <w:r>
        <w:rPr>
          <w:sz w:val="28"/>
          <w:szCs w:val="28"/>
        </w:rPr>
        <w:t xml:space="preserve">9 месяцев  </w:t>
      </w:r>
      <w:r w:rsidRPr="007C2D24">
        <w:rPr>
          <w:sz w:val="28"/>
          <w:szCs w:val="28"/>
        </w:rPr>
        <w:t>202</w:t>
      </w:r>
      <w:r>
        <w:rPr>
          <w:sz w:val="28"/>
          <w:szCs w:val="28"/>
        </w:rPr>
        <w:t xml:space="preserve">3 </w:t>
      </w:r>
      <w:r w:rsidRPr="007C2D24">
        <w:rPr>
          <w:sz w:val="28"/>
          <w:szCs w:val="28"/>
        </w:rPr>
        <w:t>года в Совет депутатов Новочеркасского сельсовета и в контрольно-счетный орган «Счетная палата» муниципального образования Саракташский район.</w:t>
      </w:r>
    </w:p>
    <w:p w:rsidR="00DE3BB8" w:rsidRPr="00E94410" w:rsidRDefault="00DE3BB8" w:rsidP="00291B12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E94410">
        <w:rPr>
          <w:sz w:val="28"/>
          <w:szCs w:val="28"/>
        </w:rPr>
        <w:t>Постановление в</w:t>
      </w:r>
      <w:r>
        <w:rPr>
          <w:sz w:val="28"/>
          <w:szCs w:val="28"/>
        </w:rPr>
        <w:t>ступает в силу после подписания и подлежит размещению на официально сайте администрации муниципального образования Новочеркасский сельсовет Саракташского района Оренбургской области.</w:t>
      </w:r>
    </w:p>
    <w:p w:rsidR="00DE3BB8" w:rsidRPr="00E94410" w:rsidRDefault="00DE3BB8" w:rsidP="00DB23B1">
      <w:pPr>
        <w:numPr>
          <w:ilvl w:val="0"/>
          <w:numId w:val="1"/>
        </w:numPr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E9441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E3BB8" w:rsidRDefault="00DE3BB8" w:rsidP="00DB23B1">
      <w:pPr>
        <w:tabs>
          <w:tab w:val="left" w:pos="540"/>
        </w:tabs>
        <w:jc w:val="both"/>
        <w:rPr>
          <w:sz w:val="28"/>
          <w:szCs w:val="28"/>
        </w:rPr>
      </w:pPr>
    </w:p>
    <w:p w:rsidR="00DE3BB8" w:rsidRPr="007C2D24" w:rsidRDefault="00DE3BB8" w:rsidP="00DB23B1">
      <w:pPr>
        <w:jc w:val="both"/>
        <w:rPr>
          <w:sz w:val="28"/>
          <w:szCs w:val="28"/>
        </w:rPr>
      </w:pPr>
    </w:p>
    <w:p w:rsidR="00DE3BB8" w:rsidRPr="007C2D24" w:rsidRDefault="00DE3BB8" w:rsidP="00DB23B1">
      <w:pPr>
        <w:rPr>
          <w:sz w:val="28"/>
          <w:szCs w:val="28"/>
        </w:rPr>
      </w:pPr>
      <w:r w:rsidRPr="007C2D24">
        <w:rPr>
          <w:sz w:val="28"/>
          <w:szCs w:val="28"/>
        </w:rPr>
        <w:t>Глава сельсовет</w:t>
      </w:r>
      <w:r>
        <w:rPr>
          <w:sz w:val="28"/>
          <w:szCs w:val="28"/>
        </w:rPr>
        <w:t>а</w:t>
      </w:r>
      <w:r w:rsidRPr="007C2D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</w:t>
      </w:r>
      <w:r w:rsidRPr="007C2D24">
        <w:rPr>
          <w:sz w:val="28"/>
          <w:szCs w:val="28"/>
        </w:rPr>
        <w:t xml:space="preserve">                         </w:t>
      </w:r>
      <w:r w:rsidRPr="007C2D24">
        <w:rPr>
          <w:sz w:val="28"/>
          <w:szCs w:val="28"/>
        </w:rPr>
        <w:tab/>
      </w:r>
      <w:r w:rsidRPr="007C2D24">
        <w:rPr>
          <w:sz w:val="28"/>
          <w:szCs w:val="28"/>
        </w:rPr>
        <w:tab/>
        <w:t>Н.Ф. Суюндуков</w:t>
      </w:r>
    </w:p>
    <w:p w:rsidR="00DE3BB8" w:rsidRDefault="00DE3BB8" w:rsidP="00DB23B1">
      <w:pPr>
        <w:ind w:left="5670"/>
        <w:jc w:val="right"/>
        <w:rPr>
          <w:sz w:val="28"/>
          <w:szCs w:val="28"/>
        </w:rPr>
      </w:pPr>
    </w:p>
    <w:p w:rsidR="00DE3BB8" w:rsidRDefault="00DE3BB8" w:rsidP="00DB23B1">
      <w:pPr>
        <w:ind w:left="5670"/>
        <w:jc w:val="right"/>
        <w:rPr>
          <w:sz w:val="28"/>
          <w:szCs w:val="28"/>
        </w:rPr>
        <w:sectPr w:rsidR="00DE3BB8" w:rsidSect="0094201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3BB8" w:rsidRPr="0081079A" w:rsidRDefault="00DE3BB8" w:rsidP="00942017">
      <w:pPr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lastRenderedPageBreak/>
        <w:t>Приложение № 1</w:t>
      </w:r>
    </w:p>
    <w:p w:rsidR="00DE3BB8" w:rsidRPr="0081079A" w:rsidRDefault="00DE3BB8" w:rsidP="00942017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к постановлению администрации </w:t>
      </w:r>
    </w:p>
    <w:p w:rsidR="00DE3BB8" w:rsidRDefault="00DE3BB8" w:rsidP="00942017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Новочеркасского сельсовета </w:t>
      </w:r>
    </w:p>
    <w:p w:rsidR="00DE3BB8" w:rsidRDefault="00DE3BB8" w:rsidP="0094201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DE3BB8" w:rsidRPr="0081079A" w:rsidRDefault="00DE3BB8" w:rsidP="0094201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E3BB8" w:rsidRPr="007C2D24" w:rsidRDefault="00DE3BB8" w:rsidP="00942017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1079A">
        <w:rPr>
          <w:sz w:val="28"/>
          <w:szCs w:val="28"/>
        </w:rPr>
        <w:t>т</w:t>
      </w:r>
      <w:r>
        <w:rPr>
          <w:sz w:val="28"/>
          <w:szCs w:val="28"/>
        </w:rPr>
        <w:t xml:space="preserve">   11.10</w:t>
      </w:r>
      <w:r w:rsidRPr="0081079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1079A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BF559B">
        <w:rPr>
          <w:sz w:val="28"/>
          <w:szCs w:val="28"/>
        </w:rPr>
        <w:t>-п</w:t>
      </w:r>
    </w:p>
    <w:p w:rsidR="00DE3BB8" w:rsidRDefault="00DE3BB8"/>
    <w:p w:rsidR="00DE3BB8" w:rsidRDefault="00DE3BB8" w:rsidP="00942017"/>
    <w:tbl>
      <w:tblPr>
        <w:tblW w:w="14680" w:type="dxa"/>
        <w:tblInd w:w="-106" w:type="dxa"/>
        <w:tblLook w:val="00A0"/>
      </w:tblPr>
      <w:tblGrid>
        <w:gridCol w:w="7664"/>
        <w:gridCol w:w="707"/>
        <w:gridCol w:w="2176"/>
        <w:gridCol w:w="1360"/>
        <w:gridCol w:w="1416"/>
        <w:gridCol w:w="1357"/>
      </w:tblGrid>
      <w:tr w:rsidR="00DE3BB8" w:rsidRPr="00134971">
        <w:trPr>
          <w:trHeight w:val="792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21 246 677,22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14 177 872,69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66,73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8 443 000,00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5 046 024,59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59,77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4 038 000,00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3 684 490,98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4 038 000,00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3 684 490,98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91,25</w:t>
            </w:r>
          </w:p>
        </w:tc>
      </w:tr>
      <w:tr w:rsidR="00DE3BB8" w:rsidRPr="0013497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4 020 000,00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3 613 305,86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89,88</w:t>
            </w:r>
          </w:p>
        </w:tc>
      </w:tr>
      <w:tr w:rsidR="00DE3BB8" w:rsidRPr="00134971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4 020 000,00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3 613 055,30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89,88</w:t>
            </w:r>
          </w:p>
        </w:tc>
      </w:tr>
      <w:tr w:rsidR="00DE3BB8" w:rsidRPr="00134971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250,56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-43,05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122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-43,05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71 227,85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395,71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70 290,35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390,50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937,50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000 10102130010000110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182 10102130011000110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000 10102140010000110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182 10102140011000110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1 211 747,39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84,15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1 211 747,39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84,15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620 701,58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91,01</w:t>
            </w:r>
          </w:p>
        </w:tc>
      </w:tr>
      <w:tr w:rsidR="00DE3BB8" w:rsidRPr="00134971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682 000,00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620 701,58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91,01</w:t>
            </w:r>
          </w:p>
        </w:tc>
      </w:tr>
      <w:tr w:rsidR="00DE3BB8" w:rsidRPr="0013497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3 344,52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DE3BB8" w:rsidRPr="00134971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3 344,52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66,89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660 526,57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78,35</w:t>
            </w:r>
          </w:p>
        </w:tc>
      </w:tr>
      <w:tr w:rsidR="00DE3BB8" w:rsidRPr="00134971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660 526,57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78,35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-72 825,28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</w:tr>
      <w:tr w:rsidR="00DE3BB8" w:rsidRPr="00134971">
        <w:trPr>
          <w:trHeight w:val="1020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-90 000,00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-72 825,28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80,92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269 878,83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50,92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165 585,33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50,18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10 349,52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10 349,52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34,50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10 299,52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34,33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182 10501011013000110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155 235,81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51,75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155 235,81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51,75</w:t>
            </w:r>
          </w:p>
        </w:tc>
      </w:tr>
      <w:tr w:rsidR="00DE3BB8" w:rsidRPr="0013497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155 235,81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51,75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104 293,50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104 293,50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104 293,50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52,15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2 255 000,00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-296 268,05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-13,14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15 523,90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15 523,90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15 523,90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22,50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2 186 000,00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-311 791,95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-14,26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73 417,55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13,25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73 417,55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13,25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554 000,00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73 417,55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13,25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-385 209,50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-23,60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-385 209,50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-23,60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-385 209,50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-23,60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000 11602000020000140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811 11602020020000140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232 11715030100012150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169 375,44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94,10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12 803 677,22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9 131 848,10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71,32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12 803 677,22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9 131 848,10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71,32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5 942 600,00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4 596 800,00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77,35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4 506 200,00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232 20215001100000150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4 506 200,00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77,00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000 20219999000000150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232 20219999100000150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90 600,00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3 478 877,18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3 464 462,25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99,59</w:t>
            </w:r>
          </w:p>
        </w:tc>
      </w:tr>
      <w:tr w:rsidR="00DE3BB8" w:rsidRPr="00134971">
        <w:trPr>
          <w:trHeight w:val="612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000 20220216000000150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2 617 585,07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DE3BB8" w:rsidRPr="00134971">
        <w:trPr>
          <w:trHeight w:val="816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232 20220216100000150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2 632 000,00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2 617 585,07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99,45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846 877,18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846 877,18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232 20229999100000150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846 877,18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846 877,18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408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3 060 900,04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27,54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3 060 900,04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27,54</w:t>
            </w:r>
          </w:p>
        </w:tc>
      </w:tr>
      <w:tr w:rsidR="00DE3BB8" w:rsidRPr="00134971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3 060 900,04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27,54</w:t>
            </w:r>
          </w:p>
        </w:tc>
      </w:tr>
    </w:tbl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Default="00DE3BB8" w:rsidP="00294432">
      <w:pPr>
        <w:ind w:left="5670"/>
        <w:jc w:val="right"/>
        <w:rPr>
          <w:sz w:val="28"/>
          <w:szCs w:val="28"/>
        </w:rPr>
      </w:pPr>
    </w:p>
    <w:p w:rsidR="00DE3BB8" w:rsidRPr="0081079A" w:rsidRDefault="00DE3BB8" w:rsidP="00294432">
      <w:pPr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DE3BB8" w:rsidRPr="0081079A" w:rsidRDefault="00DE3BB8" w:rsidP="00294432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к постановлению администрации </w:t>
      </w:r>
    </w:p>
    <w:p w:rsidR="00DE3BB8" w:rsidRPr="0081079A" w:rsidRDefault="00DE3BB8" w:rsidP="00294432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Новочеркасского сельсовета </w:t>
      </w:r>
    </w:p>
    <w:p w:rsidR="00DE3BB8" w:rsidRDefault="00DE3BB8" w:rsidP="00123229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DE3BB8" w:rsidRPr="0081079A" w:rsidRDefault="00DE3BB8" w:rsidP="00123229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E3BB8" w:rsidRPr="007C2D24" w:rsidRDefault="00DE3BB8" w:rsidP="00123229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1079A">
        <w:rPr>
          <w:sz w:val="28"/>
          <w:szCs w:val="28"/>
        </w:rPr>
        <w:t>т</w:t>
      </w:r>
      <w:r>
        <w:rPr>
          <w:sz w:val="28"/>
          <w:szCs w:val="28"/>
        </w:rPr>
        <w:t xml:space="preserve">   11.10</w:t>
      </w:r>
      <w:r w:rsidRPr="0081079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1079A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BF559B">
        <w:rPr>
          <w:sz w:val="28"/>
          <w:szCs w:val="28"/>
        </w:rPr>
        <w:t>-п</w:t>
      </w:r>
    </w:p>
    <w:p w:rsidR="00DE3BB8" w:rsidRDefault="00DE3BB8" w:rsidP="00942017">
      <w:pPr>
        <w:tabs>
          <w:tab w:val="left" w:pos="4018"/>
        </w:tabs>
      </w:pPr>
    </w:p>
    <w:tbl>
      <w:tblPr>
        <w:tblW w:w="15240" w:type="dxa"/>
        <w:tblInd w:w="2" w:type="dxa"/>
        <w:tblLook w:val="00A0"/>
      </w:tblPr>
      <w:tblGrid>
        <w:gridCol w:w="7669"/>
        <w:gridCol w:w="707"/>
        <w:gridCol w:w="2489"/>
        <w:gridCol w:w="1459"/>
        <w:gridCol w:w="1456"/>
        <w:gridCol w:w="1460"/>
      </w:tblGrid>
      <w:tr w:rsidR="00DE3BB8" w:rsidRPr="00134971">
        <w:trPr>
          <w:trHeight w:val="303"/>
        </w:trPr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9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 Расходы бюджета</w:t>
            </w:r>
          </w:p>
        </w:tc>
      </w:tr>
      <w:tr w:rsidR="00DE3BB8" w:rsidRPr="00134971" w:rsidTr="00123229">
        <w:trPr>
          <w:trHeight w:val="792"/>
        </w:trPr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21 774 695,38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14 541 424,82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66,78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4 901 265,81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3 635 228,89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74,17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000 0102 6240500000 000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000 0102 6240510010 000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000 0102 6240510010 100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000 0102 6240510010 120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791 722,66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61,85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232 0102 6240510010 121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980 000,00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609 654,69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62,21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232 0102 6240510010 129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182 067,97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60,69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3 538 187,81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2 810 128,23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79,42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3 538 187,81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2 810 128,23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79,42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3 538 187,81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2 810 128,23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79,42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3 538 187,81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2 810 128,23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79,42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3 538 187,81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2 810 128,23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79,42</w:t>
            </w:r>
          </w:p>
        </w:tc>
      </w:tr>
      <w:tr w:rsidR="00DE3BB8" w:rsidRPr="00134971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2 619 608,46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1 994 643,88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76,14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2 619 608,46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1 994 643,88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76,14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232 0104 6240510020 121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1 861 108,46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1 534 095,45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82,43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232 0104 6240510020 129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758 500,00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460 548,43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60,72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801 579,35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801 579,35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801 579,35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801 579,35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232 0104 6240510020 244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752 847,86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752 847,86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232 0104 6240510020 247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48 731,49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48 731,49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232 0104 6240510020 540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13 905,00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55,62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000 0104 6240510020 850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13 905,00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55,62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232 0104 6240510020 851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13 905,00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55,62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000 0106 6200000000 000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000 0106 6240000000 000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000 0106 6240500000 000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Аппарат контрольно-счетного органа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000 0106 6240510080 000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000 0106 6240510080 500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232 0106 6240510080 540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64 700,00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46,37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000 0111 7700000000 000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000 0111 7710000000 000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000 0111 7710000040 000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000 0111 7710000040 800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232 0111 7710000040 870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000 0113 6240500000 000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Членские взносы в Совет (ассоциацию)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000 0113 6240595100 000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000 0113 6240595100 800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000 0113 6240595100 850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232 0113 6240595100 853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3 378,00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000 0203 6240551180 000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321 300,00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70,83</w:t>
            </w:r>
          </w:p>
        </w:tc>
      </w:tr>
      <w:tr w:rsidR="00DE3BB8" w:rsidRPr="00134971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000 0203 6240551180 100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73,65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000 0203 6240551180 120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309 000,00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227 585,85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73,65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232 0203 6240551180 121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237 000,00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174 797,11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73,75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232 0203 6240551180 129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52 788,74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73,32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000 0203 6240551180 200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000 0203 6240551180 240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232 0203 6240551180 244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12 300,00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196 616,20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91,85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000 0310 6240100000 000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000 0310 6240195020 000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000 0310 6240195020 200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000 0310 6240195020 240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186 616,20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180 595,03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96,77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232 0310 6240195020 244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58 618,01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58 618,01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232 0310 6240195020 247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127 998,19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121 977,02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95,30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«Безопасность»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000 0314 6240100000 000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Меры поддержки добровольных народных дружин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000 0314 6240120040 000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000 0314 6240120040 200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000 0314 6240120040 240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232 0314 6240120040 244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3 633 831,36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62,54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3 633 831,36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62,54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3 633 831,36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62,54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3 633 831,36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62,54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5 810 342,57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3 633 831,36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62,54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000 0409 6240295280 000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1 349 775,53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907 178,95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67,21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000 0409 6240295280 200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1 349 775,53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907 178,95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67,21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000 0409 6240295280 240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1 349 775,53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907 178,95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67,21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232 0409 6240295280 244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949 775,53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748 839,55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78,84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232 0409 6240295280 247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158 339,40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39,58</w:t>
            </w:r>
          </w:p>
        </w:tc>
      </w:tr>
      <w:tr w:rsidR="00DE3BB8" w:rsidRPr="00134971">
        <w:trPr>
          <w:trHeight w:val="612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624029Д070 000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624029Д070 200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624029Д070 240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0409 624029Д070 244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1 718 900,04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62402S0410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62402S0410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62402S0410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0409 62402S0410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1 041 667,00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дорожной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62402S1320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62402S1320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0409 62402S1320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0409 62402S1320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1 684 985,41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99,12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3 248 085,44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3 234 096,75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99,57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000 0501 7700000000 000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000 0501 7730000000 000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000 0501 7730090140 000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000 0501 7730090140 200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000 0501 7730090140 240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232 0501 7730090140 244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32 196,88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3 203 085,44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3 201 899,87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3 203 085,44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3 201 899,87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99,96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1 966 572,60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1 965 387,03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«Благоустройство территории Новочеркасского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000 0503 6240300000 000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1 966 572,60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1 965 387,03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000 0503 6240395310 000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1 966 572,60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1 965 387,03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000 0503 6240395310 200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1 966 572,60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1 965 387,03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000 0503 6240395310 240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1 966 572,60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1 965 387,03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99,94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232 0503 6240395310 244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1 928 572,60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1 928 572,60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232 0503 6240395310 247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38 000,00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36 814,43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96,88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Приоритетные проекты Оренбургской области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1 236 512,84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1 236 512,84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1 236 512,84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1 236 512,84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625П5S140В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625П5S140В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625П5S140В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0503 625П5S140В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940 974,64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завершению реализации инициативных проектов (благоустройство мест захоронения)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625П5И140В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625П5И140В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0503 625П5И140В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0503 625П5И140В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295 538,20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7 251 721,36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3 593 221,36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7 251 721,36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3 593 221,36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7 251 721,36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3 593 221,36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7 251 721,36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3 593 221,36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и спорта»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7 251 721,36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3 593 221,36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49,55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000 0801 6240475080 000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000 0801 6240475080 500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232 0801 6240475080 540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4 959 500,00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36,29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Социально значимые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000 0801 6240495110 000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000 0801 6240495110 200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000 0801 6240495110 240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232 0801 6240495110 244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000 0801 6240495220 000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890 221,36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890 221,36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000 0801 6240495220 200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890 221,36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890 221,36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000 0801 6240495220 240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890 221,36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890 221,36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232 0801 6240495220 244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285 307,52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285 307,52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232 0801 6240495220 247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604 913,84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604 913,84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000 0801 6240497030 000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1 342 000,00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000 0801 6240497030 500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1 342 000,00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232 0801 6240497030 540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1 342 000,00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843 000,00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000 1001 6240500000 000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пенсии за выслугу лет муниципальным служащим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000 1001 6240525050 000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000 1001 6240525050 300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000 1001 6240525050 310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232 1001 6240525050 312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31 501,58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78,75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408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000 1101 6200000000 000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000 1101 6240000000 000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Комплекс процессных мероприятий «Развитие культуры и спорта»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000 1101 6240400000 000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000 1101 6240495240 000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000 1101 6240495240 200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000 1101 6240495240 240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232 1101 6240495240 244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5 364,00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DE3BB8" w:rsidRPr="00134971">
        <w:trPr>
          <w:trHeight w:val="264"/>
        </w:trPr>
        <w:tc>
          <w:tcPr>
            <w:tcW w:w="76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-528 018,16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-363 552,13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E3BB8" w:rsidRPr="0081079A" w:rsidRDefault="00DE3BB8" w:rsidP="00DF08A1">
      <w:pPr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E3BB8" w:rsidRPr="0081079A" w:rsidRDefault="00DE3BB8" w:rsidP="00DF08A1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к постановлению администрации </w:t>
      </w:r>
    </w:p>
    <w:p w:rsidR="00DE3BB8" w:rsidRPr="0081079A" w:rsidRDefault="00DE3BB8" w:rsidP="00DF08A1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Новочеркасского сельсовета </w:t>
      </w:r>
    </w:p>
    <w:p w:rsidR="00DE3BB8" w:rsidRDefault="00DE3BB8" w:rsidP="00DF08A1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DE3BB8" w:rsidRDefault="00DE3BB8" w:rsidP="00DF08A1">
      <w:pPr>
        <w:tabs>
          <w:tab w:val="left" w:pos="684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DE3BB8" w:rsidRPr="007C2D24" w:rsidRDefault="00DE3BB8" w:rsidP="00DF08A1">
      <w:pPr>
        <w:tabs>
          <w:tab w:val="left" w:pos="6840"/>
        </w:tabs>
        <w:ind w:left="5670"/>
        <w:jc w:val="right"/>
        <w:rPr>
          <w:sz w:val="28"/>
          <w:szCs w:val="28"/>
        </w:rPr>
      </w:pPr>
      <w:r w:rsidRPr="0081079A">
        <w:rPr>
          <w:sz w:val="28"/>
          <w:szCs w:val="28"/>
        </w:rPr>
        <w:t xml:space="preserve">от </w:t>
      </w:r>
      <w:r>
        <w:rPr>
          <w:sz w:val="28"/>
          <w:szCs w:val="28"/>
        </w:rPr>
        <w:t>11.10</w:t>
      </w:r>
      <w:r w:rsidRPr="0081079A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81079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69</w:t>
      </w:r>
      <w:r w:rsidRPr="00BF559B">
        <w:rPr>
          <w:sz w:val="28"/>
          <w:szCs w:val="28"/>
        </w:rPr>
        <w:t>-п</w:t>
      </w:r>
    </w:p>
    <w:p w:rsidR="00DE3BB8" w:rsidRDefault="00DE3BB8" w:rsidP="00942017">
      <w:pPr>
        <w:tabs>
          <w:tab w:val="left" w:pos="4018"/>
        </w:tabs>
      </w:pPr>
    </w:p>
    <w:tbl>
      <w:tblPr>
        <w:tblW w:w="14920" w:type="dxa"/>
        <w:tblInd w:w="2" w:type="dxa"/>
        <w:tblLook w:val="00A0"/>
      </w:tblPr>
      <w:tblGrid>
        <w:gridCol w:w="7662"/>
        <w:gridCol w:w="707"/>
        <w:gridCol w:w="2176"/>
        <w:gridCol w:w="1459"/>
        <w:gridCol w:w="1456"/>
        <w:gridCol w:w="1460"/>
      </w:tblGrid>
      <w:tr w:rsidR="00DE3BB8" w:rsidRPr="00134971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3497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DE3BB8" w:rsidRPr="00134971" w:rsidTr="00123229">
        <w:trPr>
          <w:trHeight w:val="1359"/>
        </w:trPr>
        <w:tc>
          <w:tcPr>
            <w:tcW w:w="7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528 018,16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363 552,13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164 466,03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528 018,16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363 552,13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164 466,03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528 018,16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363 552,13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164 466,03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-21 246 677,22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-16 594 059,88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-21 246 677,22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-16 594 059,88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-21 246 677,22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-16 594 059,88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-21 246 677,22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-16 594 059,88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21 774 695,38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16 957 612,01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21 774 695,38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16 957 612,01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21 774 695,38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16 957 612,01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E3BB8" w:rsidRPr="00134971" w:rsidTr="00123229">
        <w:trPr>
          <w:trHeight w:val="264"/>
        </w:trPr>
        <w:tc>
          <w:tcPr>
            <w:tcW w:w="76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21 774 695,38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16 957 612,01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</w:tcPr>
          <w:p w:rsidR="00DE3BB8" w:rsidRPr="00134971" w:rsidRDefault="00DE3BB8" w:rsidP="0013497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4971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DE3BB8" w:rsidRPr="00942017" w:rsidRDefault="00DE3BB8" w:rsidP="00123229">
      <w:pPr>
        <w:tabs>
          <w:tab w:val="left" w:pos="4018"/>
        </w:tabs>
      </w:pPr>
    </w:p>
    <w:sectPr w:rsidR="00DE3BB8" w:rsidRPr="00942017" w:rsidSect="009420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DB23B1"/>
    <w:rsid w:val="000A2F27"/>
    <w:rsid w:val="00123229"/>
    <w:rsid w:val="00134971"/>
    <w:rsid w:val="0024485D"/>
    <w:rsid w:val="00270612"/>
    <w:rsid w:val="00291B12"/>
    <w:rsid w:val="00294432"/>
    <w:rsid w:val="003D32F5"/>
    <w:rsid w:val="00511FB5"/>
    <w:rsid w:val="00537315"/>
    <w:rsid w:val="006E06FA"/>
    <w:rsid w:val="0072740F"/>
    <w:rsid w:val="00763CCB"/>
    <w:rsid w:val="007C2D24"/>
    <w:rsid w:val="007D6D15"/>
    <w:rsid w:val="0081079A"/>
    <w:rsid w:val="009343A6"/>
    <w:rsid w:val="00942017"/>
    <w:rsid w:val="00BD64B5"/>
    <w:rsid w:val="00BF559B"/>
    <w:rsid w:val="00C32C97"/>
    <w:rsid w:val="00D77EF3"/>
    <w:rsid w:val="00DB23B1"/>
    <w:rsid w:val="00DE3BB8"/>
    <w:rsid w:val="00DF08A1"/>
    <w:rsid w:val="00E94410"/>
    <w:rsid w:val="00F576B2"/>
    <w:rsid w:val="00F7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3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3B1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134971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134971"/>
    <w:rPr>
      <w:color w:val="800080"/>
      <w:u w:val="single"/>
    </w:rPr>
  </w:style>
  <w:style w:type="paragraph" w:customStyle="1" w:styleId="xl65">
    <w:name w:val="xl65"/>
    <w:basedOn w:val="a"/>
    <w:uiPriority w:val="99"/>
    <w:rsid w:val="00134971"/>
    <w:pPr>
      <w:widowControl/>
      <w:pBdr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13497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134971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uiPriority w:val="99"/>
    <w:rsid w:val="0013497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13497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13497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uiPriority w:val="99"/>
    <w:rsid w:val="0013497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13497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1349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uiPriority w:val="99"/>
    <w:rsid w:val="0013497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1349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13497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13497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134971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134971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6245</Words>
  <Characters>35597</Characters>
  <Application>Microsoft Office Word</Application>
  <DocSecurity>0</DocSecurity>
  <Lines>296</Lines>
  <Paragraphs>83</Paragraphs>
  <ScaleCrop>false</ScaleCrop>
  <Company/>
  <LinksUpToDate>false</LinksUpToDate>
  <CharactersWithSpaces>41759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cp:lastPrinted>2023-10-11T07:10:00Z</cp:lastPrinted>
  <dcterms:created xsi:type="dcterms:W3CDTF">2023-11-29T04:22:00Z</dcterms:created>
  <dcterms:modified xsi:type="dcterms:W3CDTF">2023-11-29T04:22:00Z</dcterms:modified>
</cp:coreProperties>
</file>