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2367C" w:rsidRPr="001463EA">
        <w:trPr>
          <w:trHeight w:val="961"/>
          <w:jc w:val="center"/>
        </w:trPr>
        <w:tc>
          <w:tcPr>
            <w:tcW w:w="3321" w:type="dxa"/>
          </w:tcPr>
          <w:p w:rsidR="0002367C" w:rsidRPr="001463EA" w:rsidRDefault="0002367C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2367C" w:rsidRPr="001463EA" w:rsidRDefault="00170DDD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0DD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54pt;visibility:visible">
                  <v:imagedata r:id="rId4" o:title=""/>
                </v:shape>
              </w:pict>
            </w:r>
          </w:p>
        </w:tc>
        <w:tc>
          <w:tcPr>
            <w:tcW w:w="3462" w:type="dxa"/>
          </w:tcPr>
          <w:p w:rsidR="0002367C" w:rsidRPr="001463EA" w:rsidRDefault="0002367C" w:rsidP="00556568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367C" w:rsidRPr="00C86C3B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02367C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02367C" w:rsidRPr="00C86C3B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02367C" w:rsidRPr="000C7DEA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367C" w:rsidRPr="00382214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CE2990" w:rsidRPr="00CE2990">
        <w:rPr>
          <w:rFonts w:ascii="Times New Roman" w:hAnsi="Times New Roman" w:cs="Times New Roman"/>
          <w:sz w:val="28"/>
          <w:szCs w:val="28"/>
        </w:rPr>
        <w:t xml:space="preserve">двадцатого </w:t>
      </w:r>
      <w:r w:rsidRPr="00CE2990">
        <w:rPr>
          <w:rFonts w:ascii="Times New Roman" w:hAnsi="Times New Roman" w:cs="Times New Roman"/>
          <w:sz w:val="28"/>
          <w:szCs w:val="28"/>
        </w:rPr>
        <w:t>заседания</w:t>
      </w:r>
      <w:r w:rsidRPr="0038221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02367C" w:rsidRPr="00382214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214">
        <w:rPr>
          <w:rFonts w:ascii="Times New Roman" w:hAnsi="Times New Roman" w:cs="Times New Roman"/>
          <w:sz w:val="28"/>
          <w:szCs w:val="28"/>
        </w:rPr>
        <w:t>Новочер</w:t>
      </w:r>
      <w:r>
        <w:rPr>
          <w:rFonts w:ascii="Times New Roman" w:hAnsi="Times New Roman" w:cs="Times New Roman"/>
          <w:sz w:val="28"/>
          <w:szCs w:val="28"/>
        </w:rPr>
        <w:t xml:space="preserve">касского сельсовета четвертого </w:t>
      </w:r>
      <w:r w:rsidRPr="00382214">
        <w:rPr>
          <w:rFonts w:ascii="Times New Roman" w:hAnsi="Times New Roman" w:cs="Times New Roman"/>
          <w:sz w:val="28"/>
          <w:szCs w:val="28"/>
        </w:rPr>
        <w:t>созыва</w:t>
      </w:r>
    </w:p>
    <w:p w:rsidR="0002367C" w:rsidRPr="00382214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382214" w:rsidRDefault="00A87452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E2990">
        <w:rPr>
          <w:rFonts w:ascii="Times New Roman" w:hAnsi="Times New Roman" w:cs="Times New Roman"/>
          <w:sz w:val="28"/>
          <w:szCs w:val="28"/>
          <w:lang w:eastAsia="en-US"/>
        </w:rPr>
        <w:t>28 июня 2022</w:t>
      </w:r>
      <w:r w:rsidR="00DD1B0A" w:rsidRPr="00CE2990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02367C" w:rsidRPr="00CE299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с. Новочеркасск                                           №</w:t>
      </w:r>
      <w:r w:rsidR="00CE2990" w:rsidRPr="00CE2990">
        <w:rPr>
          <w:rFonts w:ascii="Times New Roman" w:hAnsi="Times New Roman" w:cs="Times New Roman"/>
          <w:sz w:val="28"/>
          <w:szCs w:val="28"/>
          <w:lang w:eastAsia="en-US"/>
        </w:rPr>
        <w:t xml:space="preserve"> 90</w:t>
      </w:r>
      <w:r w:rsidR="0002367C" w:rsidRPr="00CE29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367C" w:rsidRPr="0038221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02367C" w:rsidRPr="00C86C3B" w:rsidRDefault="0002367C" w:rsidP="0055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52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BB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C04B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4BB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04BB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02367C" w:rsidRDefault="00A87452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02367C" w:rsidRPr="00C04BB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67C" w:rsidRPr="00C04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2367C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87452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A8745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87452" w:rsidRPr="00C04BB2">
        <w:rPr>
          <w:rFonts w:ascii="Times New Roman" w:hAnsi="Times New Roman" w:cs="Times New Roman"/>
          <w:sz w:val="28"/>
          <w:szCs w:val="28"/>
        </w:rPr>
        <w:t>202</w:t>
      </w:r>
      <w:r w:rsidR="00A87452">
        <w:rPr>
          <w:rFonts w:ascii="Times New Roman" w:hAnsi="Times New Roman" w:cs="Times New Roman"/>
          <w:sz w:val="28"/>
          <w:szCs w:val="28"/>
        </w:rPr>
        <w:t>2</w:t>
      </w:r>
      <w:r w:rsidR="00A87452" w:rsidRPr="00C04BB2">
        <w:rPr>
          <w:rFonts w:ascii="Times New Roman" w:hAnsi="Times New Roman" w:cs="Times New Roman"/>
          <w:sz w:val="28"/>
          <w:szCs w:val="28"/>
        </w:rPr>
        <w:t xml:space="preserve"> год</w:t>
      </w:r>
      <w:r w:rsidR="00A874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02367C" w:rsidRPr="00556568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 за  </w:t>
      </w:r>
      <w:r w:rsidR="00CE299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56568">
        <w:rPr>
          <w:rFonts w:ascii="Times New Roman" w:hAnsi="Times New Roman" w:cs="Times New Roman"/>
          <w:sz w:val="28"/>
          <w:szCs w:val="28"/>
        </w:rPr>
        <w:t>202</w:t>
      </w:r>
      <w:r w:rsidR="00CE2990">
        <w:rPr>
          <w:rFonts w:ascii="Times New Roman" w:hAnsi="Times New Roman" w:cs="Times New Roman"/>
          <w:sz w:val="28"/>
          <w:szCs w:val="28"/>
        </w:rPr>
        <w:t>2</w:t>
      </w:r>
      <w:r w:rsidRPr="00556568">
        <w:rPr>
          <w:rFonts w:ascii="Times New Roman" w:hAnsi="Times New Roman" w:cs="Times New Roman"/>
          <w:sz w:val="28"/>
          <w:szCs w:val="28"/>
        </w:rPr>
        <w:t xml:space="preserve"> год</w:t>
      </w:r>
      <w:r w:rsidR="00CE2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CE2990">
        <w:rPr>
          <w:rFonts w:ascii="Times New Roman" w:hAnsi="Times New Roman" w:cs="Times New Roman"/>
          <w:sz w:val="28"/>
          <w:szCs w:val="28"/>
        </w:rPr>
        <w:t>17 310 360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CE2990">
        <w:rPr>
          <w:rFonts w:ascii="Times New Roman" w:hAnsi="Times New Roman" w:cs="Times New Roman"/>
          <w:sz w:val="28"/>
          <w:szCs w:val="28"/>
        </w:rPr>
        <w:t>17 310 360,00</w:t>
      </w:r>
      <w:r w:rsidR="00DD1B0A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 w:rsidR="00A87452">
        <w:rPr>
          <w:rFonts w:ascii="Times New Roman" w:hAnsi="Times New Roman" w:cs="Times New Roman"/>
          <w:sz w:val="28"/>
          <w:szCs w:val="28"/>
        </w:rPr>
        <w:t xml:space="preserve">, </w:t>
      </w:r>
      <w:r w:rsidR="00A87452" w:rsidRPr="00A87452">
        <w:rPr>
          <w:rFonts w:ascii="Times New Roman" w:hAnsi="Times New Roman" w:cs="Times New Roman"/>
          <w:sz w:val="28"/>
          <w:szCs w:val="28"/>
        </w:rPr>
        <w:t xml:space="preserve"> </w:t>
      </w:r>
      <w:r w:rsidR="00A87452">
        <w:rPr>
          <w:rFonts w:ascii="Times New Roman" w:hAnsi="Times New Roman" w:cs="Times New Roman"/>
          <w:sz w:val="28"/>
          <w:szCs w:val="28"/>
        </w:rPr>
        <w:t xml:space="preserve">дефицит бюджета составил 0,00 </w:t>
      </w:r>
      <w:r w:rsidR="00A87452"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C" w:rsidRPr="00831107" w:rsidRDefault="0002367C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</w:t>
      </w:r>
      <w:r w:rsidR="00DD1B0A">
        <w:rPr>
          <w:rFonts w:ascii="Times New Roman" w:hAnsi="Times New Roman" w:cs="Times New Roman"/>
          <w:sz w:val="28"/>
          <w:szCs w:val="28"/>
        </w:rPr>
        <w:t xml:space="preserve"> за  </w:t>
      </w:r>
      <w:r w:rsidR="00CE2990">
        <w:rPr>
          <w:rFonts w:ascii="Times New Roman" w:hAnsi="Times New Roman" w:cs="Times New Roman"/>
          <w:sz w:val="28"/>
          <w:szCs w:val="28"/>
        </w:rPr>
        <w:t>1 квартал 2022</w:t>
      </w:r>
      <w:r w:rsidRPr="00556568">
        <w:rPr>
          <w:rFonts w:ascii="Times New Roman" w:hAnsi="Times New Roman" w:cs="Times New Roman"/>
          <w:sz w:val="28"/>
          <w:szCs w:val="28"/>
        </w:rPr>
        <w:t xml:space="preserve"> год</w:t>
      </w:r>
      <w:r w:rsidR="00CE2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02367C" w:rsidRPr="00831107" w:rsidRDefault="0002367C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10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</w:t>
      </w:r>
      <w:proofErr w:type="spellStart"/>
      <w:r w:rsidRPr="00831107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831107">
        <w:rPr>
          <w:rFonts w:ascii="Times New Roman" w:hAnsi="Times New Roman" w:cs="Times New Roman"/>
          <w:sz w:val="28"/>
          <w:szCs w:val="28"/>
        </w:rPr>
        <w:t xml:space="preserve"> Р.Г.).</w:t>
      </w: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6E3787" w:rsidRDefault="006E3787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Глава муниципального образования</w:t>
      </w:r>
    </w:p>
    <w:p w:rsidR="006E3787" w:rsidRDefault="006E3787" w:rsidP="006E3787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E3787" w:rsidRDefault="006E3787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            </w:t>
      </w:r>
    </w:p>
    <w:p w:rsidR="006E3787" w:rsidRDefault="006E3787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Колмухамбетов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6E3787" w:rsidRDefault="006E3787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C86C3B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267D50">
        <w:rPr>
          <w:rFonts w:ascii="Times New Roman" w:hAnsi="Times New Roman" w:cs="Times New Roman"/>
          <w:sz w:val="28"/>
          <w:szCs w:val="28"/>
        </w:rPr>
        <w:t>Суюндукову</w:t>
      </w:r>
      <w:proofErr w:type="spellEnd"/>
      <w:r w:rsidRPr="00267D50">
        <w:rPr>
          <w:rFonts w:ascii="Times New Roman" w:hAnsi="Times New Roman" w:cs="Times New Roman"/>
          <w:sz w:val="28"/>
          <w:szCs w:val="28"/>
        </w:rPr>
        <w:t xml:space="preserve"> Н.Ф., прокуратуре района, финансовому отделу по </w:t>
      </w:r>
      <w:proofErr w:type="spellStart"/>
      <w:r w:rsidRPr="00267D50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7D50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367C" w:rsidSect="00E10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Новочеркасского сельсовета  </w:t>
      </w: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263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263E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F4E60">
        <w:rPr>
          <w:rFonts w:ascii="Times New Roman" w:hAnsi="Times New Roman" w:cs="Times New Roman"/>
          <w:sz w:val="28"/>
          <w:szCs w:val="28"/>
        </w:rPr>
        <w:t>28.06</w:t>
      </w:r>
      <w:r w:rsidRPr="0004263E">
        <w:rPr>
          <w:rFonts w:ascii="Times New Roman" w:hAnsi="Times New Roman" w:cs="Times New Roman"/>
          <w:sz w:val="28"/>
          <w:szCs w:val="28"/>
        </w:rPr>
        <w:t>.202</w:t>
      </w:r>
      <w:r w:rsidR="00DD1B0A">
        <w:rPr>
          <w:rFonts w:ascii="Times New Roman" w:hAnsi="Times New Roman" w:cs="Times New Roman"/>
          <w:sz w:val="28"/>
          <w:szCs w:val="28"/>
        </w:rPr>
        <w:t>2 №</w:t>
      </w:r>
      <w:r w:rsidR="000F4E60">
        <w:rPr>
          <w:rFonts w:ascii="Times New Roman" w:hAnsi="Times New Roman" w:cs="Times New Roman"/>
          <w:sz w:val="28"/>
          <w:szCs w:val="28"/>
        </w:rPr>
        <w:t xml:space="preserve"> 90</w:t>
      </w:r>
      <w:r w:rsidR="00DD1B0A">
        <w:rPr>
          <w:rFonts w:ascii="Times New Roman" w:hAnsi="Times New Roman" w:cs="Times New Roman"/>
          <w:sz w:val="28"/>
          <w:szCs w:val="28"/>
        </w:rPr>
        <w:t xml:space="preserve"> </w:t>
      </w:r>
      <w:r w:rsidRPr="000426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sz w:val="28"/>
          <w:szCs w:val="28"/>
        </w:rPr>
        <w:t>1. Доходы бюджета</w:t>
      </w:r>
    </w:p>
    <w:p w:rsidR="000F4E60" w:rsidRDefault="000F4E60" w:rsidP="0004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80" w:type="dxa"/>
        <w:tblInd w:w="96" w:type="dxa"/>
        <w:tblLook w:val="04A0"/>
      </w:tblPr>
      <w:tblGrid>
        <w:gridCol w:w="7664"/>
        <w:gridCol w:w="707"/>
        <w:gridCol w:w="2176"/>
        <w:gridCol w:w="1360"/>
        <w:gridCol w:w="1416"/>
        <w:gridCol w:w="1357"/>
      </w:tblGrid>
      <w:tr w:rsidR="000F4E60" w:rsidRPr="000F4E60" w:rsidTr="000F4E60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2 869 612,96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16,58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8 852 000,00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1 681 435,45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18,99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3 816 000,00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925 085,40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3 816 000,00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925 085,40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914 541,79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24,39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914 529,04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24,39</w:t>
            </w:r>
          </w:p>
        </w:tc>
      </w:tr>
      <w:tr w:rsidR="000F4E60" w:rsidRPr="000F4E60" w:rsidTr="000F4E60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10 543,61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15,98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180 10102030012100110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352 158,86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25,80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352 158,86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25,80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169 125,95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27,41</w:t>
            </w:r>
          </w:p>
        </w:tc>
      </w:tr>
      <w:tr w:rsidR="000F4E60" w:rsidRPr="000F4E60" w:rsidTr="000F4E6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169 125,95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27,41</w:t>
            </w:r>
          </w:p>
        </w:tc>
      </w:tr>
      <w:tr w:rsidR="000F4E60" w:rsidRPr="000F4E60" w:rsidTr="000F4E60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1 083,72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36,12</w:t>
            </w:r>
          </w:p>
        </w:tc>
      </w:tr>
      <w:tr w:rsidR="000F4E60" w:rsidRPr="000F4E60" w:rsidTr="000F4E6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1 083,72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36,12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204 639,63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24,90</w:t>
            </w:r>
          </w:p>
        </w:tc>
      </w:tr>
      <w:tr w:rsidR="000F4E60" w:rsidRPr="000F4E60" w:rsidTr="000F4E6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204 639,63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24,90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-22 690,44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29,47</w:t>
            </w:r>
          </w:p>
        </w:tc>
      </w:tr>
      <w:tr w:rsidR="000F4E60" w:rsidRPr="000F4E60" w:rsidTr="000F4E6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-22 690,44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29,47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88 100,24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16,47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70 045,33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20,91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-77 490,00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-221,40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-77 490,00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-221,40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-77 490,00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-221,40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147 535,33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49,18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147 535,33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49,18</w:t>
            </w:r>
          </w:p>
        </w:tc>
      </w:tr>
      <w:tr w:rsidR="000F4E60" w:rsidRPr="000F4E60" w:rsidTr="000F4E60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146 689,30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48,90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846,03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18 054,91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9,03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18 054,91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9,03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17 102,50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8,55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952,41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2 923 000,00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227 650,95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7,79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5 386,13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9,62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5 386,13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9,62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4 771,43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463,65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182 10601030103000110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2 867 000,00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222 264,82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130 338,50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130 338,50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130 338,50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91 926,32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4,10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91 926,32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4,10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87 897,69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3,92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4 028,63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83 040,00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83 040,00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83 040,00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232 11109045100000120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83 040,00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232 11715030100012150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8 458 360,00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1 188 177,51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14,05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8 458 360,00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1 188 177,51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14,05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22,80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2 532 600,00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532 600,00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532 600,00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1 555 060,00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188 770,00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12,14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1 555 060,00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188 770,00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12,14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1 555 060,00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188 770,00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12,14</w:t>
            </w:r>
          </w:p>
        </w:tc>
      </w:tr>
    </w:tbl>
    <w:p w:rsidR="0002367C" w:rsidRDefault="0002367C" w:rsidP="0004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04263E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Default="0002367C" w:rsidP="000426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Pr="0004263E" w:rsidRDefault="0002367C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Расходы бюджета</w:t>
      </w:r>
    </w:p>
    <w:p w:rsidR="0002367C" w:rsidRDefault="0002367C" w:rsidP="0004263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240" w:type="dxa"/>
        <w:tblInd w:w="96" w:type="dxa"/>
        <w:tblLook w:val="04A0"/>
      </w:tblPr>
      <w:tblGrid>
        <w:gridCol w:w="7671"/>
        <w:gridCol w:w="707"/>
        <w:gridCol w:w="2490"/>
        <w:gridCol w:w="1459"/>
        <w:gridCol w:w="1456"/>
        <w:gridCol w:w="1457"/>
      </w:tblGrid>
      <w:tr w:rsidR="000F4E60" w:rsidRPr="000F4E60" w:rsidTr="000F4E60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% исполнения 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3 079 590,52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17,79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4 966 441,00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1 075 515,99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21,66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147 527,60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12,21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147 527,60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12,21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000 0102 6210000000 000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147 527,60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12,21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000 0102 6210010010 000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147 527,60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12,21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000 0102 6210010010 100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147 527,60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12,21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000 0102 6210010010 120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147 527,60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12,21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232 0102 6210010010 121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928 100,00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114 923,37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12,38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232 0102 6210010010 129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280 300,00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32 604,23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3 694 141,00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864 648,89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23,41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3 694 141,00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864 648,89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23,41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3 694 141,00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864 648,89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23,41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3 694 141,00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864 648,89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23,41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3 145 900,00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650 118,42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20,67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3 145 900,00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650 118,42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20,67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232 0104 6210010020 121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2 416 200,00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499 322,91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20,67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232 0104 6210010020 129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729 700,00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150 795,51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20,67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394 999,76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160 635,23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40,67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394 999,76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160 635,23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40,67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232 0104 6210010020 244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349 999,76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142 182,31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40,62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232 0104 6210010020 247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18 452,92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41,01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78 241,00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232 0104 6210010020 540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78 241,00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75 000,24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53 895,24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71,86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000 0104 6210010020 850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75 000,24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53 895,24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71,86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232 0104 6210010020 851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3 895,00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15,58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232 0104 6210010020 853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50 000,24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50 000,24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000 0106 6210000000 000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000 0106 6210010080 000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000 0106 6210010080 500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232 0106 6210010080 540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232 0113 7700095100 853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000 0203 6220000000 000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000 0203 6220051180 000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000 0203 6220051180 100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257 796,00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24,21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000 0203 6220051180 120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257 796,00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24,21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232 0203 6220051180 121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47 932,05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24,21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232 0203 6220051180 129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59 796,00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14 475,46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24,21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000 0203 6220051180 200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3 904,00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000 0203 6220051180 240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3 904,00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232 0203 6220051180 244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3 904,00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60 903,09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47,96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60 903,09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60 903,09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000 0310 6230000000 000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60 903,09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000 0310 6230095020 000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60 903,09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000 0310 6230095020 200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60 903,09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000 0310 6230095020 240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60 903,09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52,05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232 0310 6230095020 244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2 444,40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14,38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232 0310 6230095020 247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58 458,69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58,46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поддержки добровольных народных дружин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000 0314 6240020040 000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000 0314 6240020040 200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000 0314 6240020040 240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232 0314 6240020040 244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441 996,08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441 996,08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441 996,08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441 996,08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10,61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1 344 797,00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441 996,08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32,87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1 344 797,00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441 996,08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32,87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1 344 797,00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441 996,08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32,87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232 0409 6250095280 244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390 200,65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52,39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232 0409 6250095280 247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51 795,43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8,63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625009Д070 000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625009Д070 200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625009Д070 240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0409 625009Д070 244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0409 62500S0410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0409 62500S0410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2 398 179,00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363 564,21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15,16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9 569,25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21,27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9 569,25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21,27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9 569,25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21,27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9 569,25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21,27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9 569,25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21,27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9 569,25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21,27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2 353 179,00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353 994,96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15,04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2 353 179,00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353 994,96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15,04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"Благоустройство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000 0503 6260000000 000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2 353 179,00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353 994,96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15,04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000 0503 6260095310 000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1 466 079,00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353 994,96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24,15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000 0503 6260095310 200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1 466 079,00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353 994,96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24,15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000 0503 6260095310 240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1 466 079,00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353 994,96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24,15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232 0503 6260095310 244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1 438 079,00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340 865,72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23,70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232 0503 6260095310 247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13 129,24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46,89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626П5S140В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626П5S140В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0503 626П5S140В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0503 626П5S140В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1 069 923,64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19,95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1 069 923,64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19,95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1 069 923,64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19,95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1 069 923,64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19,95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3 906 980,00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11,52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3 906 980,00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11,52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232 0801 6270075080 540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3 906 980,00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11,52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431 153,64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61,59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431 153,64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61,59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431 153,64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61,59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232 0801 6270095220 244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112 981,11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112 981,11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232 0801 6270095220 247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587 018,89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318 172,53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54,20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000 0801 6270097030 000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755 060,00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188 770,00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000 0801 6270097030 500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755 060,00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188 770,00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232 0801 6270097030 540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755 060,00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188 770,00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физической культуры и массового спорта на территории муниципального образования 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000 1101 6280000000 000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000 1101 6280095240 000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000 1101 6280095240 200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000 1101 6280095240 240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232 1101 6280095240 244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Результат исполнения бюджета (дефицит/</w:t>
            </w:r>
            <w:proofErr w:type="spellStart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-209 977,56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2367C" w:rsidRDefault="0002367C" w:rsidP="0004263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04263E" w:rsidRDefault="0002367C" w:rsidP="00D72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Default="0002367C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Pr="0004263E" w:rsidRDefault="0002367C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Источники финансирования дефицита бюджета</w:t>
      </w:r>
    </w:p>
    <w:p w:rsidR="000F4E60" w:rsidRDefault="0002367C" w:rsidP="00D72710">
      <w:pPr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920" w:type="dxa"/>
        <w:tblInd w:w="96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0F4E60" w:rsidRPr="000F4E60" w:rsidTr="000F4E60">
        <w:trPr>
          <w:trHeight w:val="1359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209 977,56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209 977,56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209 977,56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-2 940 221,52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-2 940 221,52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-2 940 221,52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-2 940 221,52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3 150 199,08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3 150 199,08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3 150 199,08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4E60" w:rsidRPr="000F4E60" w:rsidTr="000F4E60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E60" w:rsidRPr="000F4E60" w:rsidRDefault="000F4E60" w:rsidP="000F4E6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3 150 199,08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4E60" w:rsidRPr="000F4E60" w:rsidRDefault="000F4E60" w:rsidP="000F4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E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2367C" w:rsidRDefault="0002367C" w:rsidP="00D72710">
      <w:pPr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</w:p>
    <w:p w:rsidR="0002367C" w:rsidRPr="00D72710" w:rsidRDefault="0002367C" w:rsidP="00D72710">
      <w:pPr>
        <w:rPr>
          <w:rFonts w:ascii="Times New Roman" w:hAnsi="Times New Roman" w:cs="Times New Roman"/>
          <w:sz w:val="20"/>
          <w:szCs w:val="20"/>
        </w:rPr>
        <w:sectPr w:rsidR="0002367C" w:rsidRPr="00D72710" w:rsidSect="000426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Default="0002367C" w:rsidP="00556568">
      <w:pPr>
        <w:spacing w:after="0" w:line="240" w:lineRule="auto"/>
      </w:pPr>
    </w:p>
    <w:sectPr w:rsidR="0002367C" w:rsidSect="00E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07"/>
    <w:rsid w:val="00007A57"/>
    <w:rsid w:val="00010C36"/>
    <w:rsid w:val="0002367C"/>
    <w:rsid w:val="000259FC"/>
    <w:rsid w:val="0004263E"/>
    <w:rsid w:val="00064E81"/>
    <w:rsid w:val="000A6DDC"/>
    <w:rsid w:val="000C7DEA"/>
    <w:rsid w:val="000D02C2"/>
    <w:rsid w:val="000D1191"/>
    <w:rsid w:val="000D7E9C"/>
    <w:rsid w:val="000F4E60"/>
    <w:rsid w:val="001463EA"/>
    <w:rsid w:val="00153F52"/>
    <w:rsid w:val="00170DDD"/>
    <w:rsid w:val="0019168D"/>
    <w:rsid w:val="0019535F"/>
    <w:rsid w:val="00214260"/>
    <w:rsid w:val="00267D50"/>
    <w:rsid w:val="00302C2A"/>
    <w:rsid w:val="00366727"/>
    <w:rsid w:val="00382214"/>
    <w:rsid w:val="0046741D"/>
    <w:rsid w:val="004B72D1"/>
    <w:rsid w:val="00556568"/>
    <w:rsid w:val="005E245D"/>
    <w:rsid w:val="006E2292"/>
    <w:rsid w:val="006E3787"/>
    <w:rsid w:val="0079142A"/>
    <w:rsid w:val="00831107"/>
    <w:rsid w:val="00917197"/>
    <w:rsid w:val="00A87452"/>
    <w:rsid w:val="00C04BB2"/>
    <w:rsid w:val="00C1705C"/>
    <w:rsid w:val="00C86C3B"/>
    <w:rsid w:val="00CE2990"/>
    <w:rsid w:val="00D72710"/>
    <w:rsid w:val="00DA5D92"/>
    <w:rsid w:val="00DD1B0A"/>
    <w:rsid w:val="00E10260"/>
    <w:rsid w:val="00E66909"/>
    <w:rsid w:val="00E74DC5"/>
    <w:rsid w:val="00E8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4263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E22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2292"/>
    <w:rPr>
      <w:color w:val="800080"/>
      <w:u w:val="single"/>
    </w:rPr>
  </w:style>
  <w:style w:type="paragraph" w:customStyle="1" w:styleId="xl65">
    <w:name w:val="xl65"/>
    <w:basedOn w:val="a"/>
    <w:rsid w:val="006E2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6E22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6E229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6E22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6E229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6E22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2020-06-18T11:06:00Z</dcterms:created>
  <dcterms:modified xsi:type="dcterms:W3CDTF">2022-06-28T10:31:00Z</dcterms:modified>
</cp:coreProperties>
</file>