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0263" w:rsidRPr="00D973CC">
        <w:trPr>
          <w:trHeight w:val="961"/>
          <w:jc w:val="center"/>
        </w:trPr>
        <w:tc>
          <w:tcPr>
            <w:tcW w:w="3321" w:type="dxa"/>
          </w:tcPr>
          <w:p w:rsidR="00610263" w:rsidRPr="00D973CC" w:rsidRDefault="00610263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10263" w:rsidRPr="00D973CC" w:rsidRDefault="00986435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0263" w:rsidRPr="00D973CC" w:rsidRDefault="00610263" w:rsidP="006102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263" w:rsidRPr="00597085" w:rsidRDefault="00610263" w:rsidP="00610263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610263" w:rsidRPr="00C628B5" w:rsidRDefault="00610263" w:rsidP="00610263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>НОВОЧЕРК</w:t>
      </w:r>
      <w:r w:rsidR="00C1626E">
        <w:rPr>
          <w:b/>
          <w:bCs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10263" w:rsidRDefault="00C11129" w:rsidP="0061026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="00610263" w:rsidRPr="00C628B5">
        <w:rPr>
          <w:b/>
          <w:bCs/>
          <w:caps/>
          <w:sz w:val="28"/>
          <w:szCs w:val="28"/>
        </w:rPr>
        <w:t xml:space="preserve"> созыв</w:t>
      </w:r>
    </w:p>
    <w:p w:rsidR="00C36F2A" w:rsidRPr="00C628B5" w:rsidRDefault="00C36F2A" w:rsidP="00610263">
      <w:pPr>
        <w:ind w:right="-1"/>
        <w:jc w:val="center"/>
        <w:rPr>
          <w:b/>
          <w:bCs/>
          <w:caps/>
          <w:sz w:val="28"/>
          <w:szCs w:val="28"/>
        </w:rPr>
      </w:pPr>
    </w:p>
    <w:p w:rsidR="00C36F2A" w:rsidRPr="000648D4" w:rsidRDefault="00C36F2A" w:rsidP="00C36F2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РЕШЕНИЕ</w:t>
      </w:r>
    </w:p>
    <w:p w:rsidR="00610263" w:rsidRDefault="00107EDF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</w:t>
      </w:r>
      <w:r w:rsidR="0071021B">
        <w:rPr>
          <w:sz w:val="28"/>
          <w:szCs w:val="28"/>
        </w:rPr>
        <w:t>го</w:t>
      </w:r>
      <w:r>
        <w:rPr>
          <w:sz w:val="28"/>
          <w:szCs w:val="28"/>
        </w:rPr>
        <w:t xml:space="preserve"> шестнадцато</w:t>
      </w:r>
      <w:r w:rsidR="0071021B">
        <w:rPr>
          <w:sz w:val="28"/>
          <w:szCs w:val="28"/>
        </w:rPr>
        <w:t>го</w:t>
      </w:r>
      <w:r w:rsidR="00610263">
        <w:rPr>
          <w:b/>
          <w:bCs/>
          <w:sz w:val="28"/>
          <w:szCs w:val="28"/>
        </w:rPr>
        <w:t xml:space="preserve"> </w:t>
      </w:r>
      <w:r w:rsidR="00610263" w:rsidRPr="00F91875">
        <w:rPr>
          <w:sz w:val="28"/>
          <w:szCs w:val="28"/>
        </w:rPr>
        <w:t>заседания Совета депутатов</w:t>
      </w:r>
      <w:r w:rsidR="00610263">
        <w:rPr>
          <w:sz w:val="28"/>
          <w:szCs w:val="28"/>
        </w:rPr>
        <w:t xml:space="preserve"> 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</w:t>
      </w:r>
      <w:r w:rsidR="00C11129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созыва</w:t>
      </w:r>
    </w:p>
    <w:p w:rsidR="00610263" w:rsidRDefault="00610263" w:rsidP="00610263">
      <w:pPr>
        <w:rPr>
          <w:sz w:val="28"/>
          <w:szCs w:val="28"/>
        </w:rPr>
      </w:pPr>
    </w:p>
    <w:p w:rsidR="00610263" w:rsidRPr="001143BD" w:rsidRDefault="001143BD" w:rsidP="007F2A3A">
      <w:pPr>
        <w:rPr>
          <w:sz w:val="28"/>
          <w:szCs w:val="28"/>
        </w:rPr>
      </w:pPr>
      <w:r w:rsidRPr="001143BD">
        <w:rPr>
          <w:sz w:val="28"/>
          <w:szCs w:val="28"/>
        </w:rPr>
        <w:t>1</w:t>
      </w:r>
      <w:r w:rsidR="005845E9">
        <w:rPr>
          <w:sz w:val="28"/>
          <w:szCs w:val="28"/>
        </w:rPr>
        <w:t>7</w:t>
      </w:r>
      <w:r w:rsidR="007F2A3A">
        <w:rPr>
          <w:sz w:val="28"/>
          <w:szCs w:val="28"/>
        </w:rPr>
        <w:t xml:space="preserve"> декабря </w:t>
      </w:r>
      <w:r w:rsidRPr="001143BD">
        <w:rPr>
          <w:sz w:val="28"/>
          <w:szCs w:val="28"/>
        </w:rPr>
        <w:t>202</w:t>
      </w:r>
      <w:r w:rsidR="00107EDF">
        <w:rPr>
          <w:sz w:val="28"/>
          <w:szCs w:val="28"/>
        </w:rPr>
        <w:t>1</w:t>
      </w:r>
      <w:r w:rsidR="007F2A3A">
        <w:rPr>
          <w:sz w:val="28"/>
          <w:szCs w:val="28"/>
        </w:rPr>
        <w:t xml:space="preserve"> г</w:t>
      </w:r>
      <w:r w:rsidR="0071021B">
        <w:rPr>
          <w:sz w:val="28"/>
          <w:szCs w:val="28"/>
        </w:rPr>
        <w:t>ода</w:t>
      </w:r>
      <w:r w:rsidR="00610263" w:rsidRPr="001143BD">
        <w:rPr>
          <w:sz w:val="28"/>
          <w:szCs w:val="28"/>
        </w:rPr>
        <w:t xml:space="preserve">                  с. Новочеркасск                                         № </w:t>
      </w:r>
      <w:r w:rsidR="00107EDF">
        <w:rPr>
          <w:sz w:val="28"/>
          <w:szCs w:val="28"/>
        </w:rPr>
        <w:t>76</w:t>
      </w:r>
    </w:p>
    <w:p w:rsidR="00610263" w:rsidRPr="00C11129" w:rsidRDefault="00610263" w:rsidP="00610263">
      <w:pPr>
        <w:jc w:val="center"/>
        <w:rPr>
          <w:sz w:val="28"/>
          <w:szCs w:val="28"/>
          <w:highlight w:val="yellow"/>
        </w:rPr>
      </w:pPr>
    </w:p>
    <w:p w:rsidR="00610263" w:rsidRPr="00C11129" w:rsidRDefault="00610263" w:rsidP="00610263">
      <w:pPr>
        <w:shd w:val="clear" w:color="auto" w:fill="FFFFFF"/>
        <w:jc w:val="center"/>
        <w:rPr>
          <w:sz w:val="22"/>
          <w:szCs w:val="22"/>
          <w:highlight w:val="yellow"/>
        </w:rPr>
      </w:pPr>
    </w:p>
    <w:p w:rsidR="00A07AE5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>О плане работы Совета депутатов муниципального   образования</w:t>
      </w:r>
    </w:p>
    <w:p w:rsidR="00A07AE5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 xml:space="preserve"> Новочеркасский сельсовет </w:t>
      </w:r>
      <w:r w:rsidR="00A07AE5">
        <w:rPr>
          <w:sz w:val="28"/>
          <w:szCs w:val="28"/>
        </w:rPr>
        <w:t xml:space="preserve">Саракташского района Оренбургской области </w:t>
      </w:r>
    </w:p>
    <w:p w:rsidR="00610263" w:rsidRPr="00BA1918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>на 20</w:t>
      </w:r>
      <w:r w:rsidR="00C1626E" w:rsidRPr="000F2FFC">
        <w:rPr>
          <w:sz w:val="28"/>
          <w:szCs w:val="28"/>
        </w:rPr>
        <w:t>2</w:t>
      </w:r>
      <w:r w:rsidR="00107EDF">
        <w:rPr>
          <w:sz w:val="28"/>
          <w:szCs w:val="28"/>
        </w:rPr>
        <w:t>2</w:t>
      </w:r>
      <w:r w:rsidRPr="000F2FFC">
        <w:rPr>
          <w:sz w:val="28"/>
          <w:szCs w:val="28"/>
        </w:rPr>
        <w:t>год</w:t>
      </w:r>
    </w:p>
    <w:p w:rsidR="00610263" w:rsidRDefault="00610263" w:rsidP="00610263">
      <w:pPr>
        <w:ind w:right="-809"/>
        <w:jc w:val="center"/>
        <w:rPr>
          <w:sz w:val="28"/>
          <w:szCs w:val="28"/>
        </w:rPr>
      </w:pPr>
    </w:p>
    <w:p w:rsidR="007F2A3A" w:rsidRPr="00BA1918" w:rsidRDefault="007F2A3A" w:rsidP="00610263">
      <w:pPr>
        <w:ind w:right="-809"/>
        <w:jc w:val="center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В соответствии с Уставом Новочеркасского сельсовета и Регламентом Совета депутатов муниципального образования Новочеркасский сельсовет,</w:t>
      </w:r>
      <w:r w:rsidR="00082C62">
        <w:rPr>
          <w:sz w:val="28"/>
          <w:szCs w:val="28"/>
        </w:rPr>
        <w:t xml:space="preserve"> </w:t>
      </w:r>
    </w:p>
    <w:p w:rsidR="000F2FFC" w:rsidRDefault="000F2FFC" w:rsidP="00082C62">
      <w:pPr>
        <w:ind w:right="-5" w:firstLine="720"/>
        <w:jc w:val="both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Совет депутатов </w:t>
      </w:r>
    </w:p>
    <w:p w:rsidR="000F2FFC" w:rsidRPr="00BA1918" w:rsidRDefault="000F2FFC" w:rsidP="00082C62">
      <w:pPr>
        <w:ind w:right="-5" w:firstLine="720"/>
        <w:jc w:val="both"/>
        <w:rPr>
          <w:sz w:val="28"/>
          <w:szCs w:val="28"/>
        </w:rPr>
      </w:pPr>
    </w:p>
    <w:p w:rsidR="00610263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0F2FFC" w:rsidRPr="00BA1918" w:rsidRDefault="000F2FFC" w:rsidP="00610263">
      <w:pPr>
        <w:ind w:right="-5"/>
        <w:jc w:val="both"/>
        <w:rPr>
          <w:sz w:val="28"/>
          <w:szCs w:val="28"/>
        </w:rPr>
      </w:pP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>ета депутатов</w:t>
      </w:r>
      <w:r w:rsidR="00A07AE5">
        <w:rPr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30588B">
        <w:rPr>
          <w:sz w:val="28"/>
          <w:szCs w:val="28"/>
        </w:rPr>
        <w:t>Новочеркасского</w:t>
      </w:r>
      <w:r w:rsidR="0055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702C50">
        <w:rPr>
          <w:sz w:val="28"/>
          <w:szCs w:val="28"/>
        </w:rPr>
        <w:t xml:space="preserve">четвертого </w:t>
      </w:r>
      <w:r w:rsidRPr="00BA1918">
        <w:rPr>
          <w:sz w:val="28"/>
          <w:szCs w:val="28"/>
        </w:rPr>
        <w:t xml:space="preserve"> созыва на </w:t>
      </w:r>
      <w:r w:rsidR="00C1626E">
        <w:rPr>
          <w:sz w:val="28"/>
          <w:szCs w:val="28"/>
        </w:rPr>
        <w:t>202</w:t>
      </w:r>
      <w:r w:rsidR="00107EDF">
        <w:rPr>
          <w:sz w:val="28"/>
          <w:szCs w:val="28"/>
        </w:rPr>
        <w:t>2</w:t>
      </w:r>
      <w:r w:rsidRPr="00BA1918">
        <w:rPr>
          <w:sz w:val="28"/>
          <w:szCs w:val="28"/>
        </w:rPr>
        <w:t xml:space="preserve"> год (прилагается).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</w:t>
      </w:r>
      <w:r w:rsidR="000F2FFC">
        <w:rPr>
          <w:sz w:val="28"/>
          <w:szCs w:val="28"/>
        </w:rPr>
        <w:t>Колмухамбетову С.С.</w:t>
      </w:r>
      <w:r w:rsidRPr="00BA1918">
        <w:rPr>
          <w:sz w:val="28"/>
          <w:szCs w:val="28"/>
        </w:rPr>
        <w:t xml:space="preserve">, постоянным комиссиям Совета депутатов.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0F2FFC">
        <w:rPr>
          <w:sz w:val="28"/>
          <w:szCs w:val="28"/>
        </w:rPr>
        <w:t xml:space="preserve">                                                         Г.Е.Матвеев</w:t>
      </w: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71021B" w:rsidRDefault="00610263" w:rsidP="00610263">
      <w:pPr>
        <w:ind w:left="-180" w:right="-809"/>
        <w:rPr>
          <w:sz w:val="24"/>
          <w:szCs w:val="24"/>
        </w:rPr>
      </w:pPr>
      <w:r w:rsidRPr="0071021B">
        <w:rPr>
          <w:sz w:val="24"/>
          <w:szCs w:val="24"/>
        </w:rPr>
        <w:t xml:space="preserve">Разослано: депутатам, </w:t>
      </w:r>
      <w:r w:rsidR="000F2FFC" w:rsidRPr="0071021B">
        <w:rPr>
          <w:sz w:val="24"/>
          <w:szCs w:val="24"/>
        </w:rPr>
        <w:t>Колмухамбетову С.С</w:t>
      </w:r>
      <w:r w:rsidRPr="0071021B">
        <w:rPr>
          <w:sz w:val="24"/>
          <w:szCs w:val="24"/>
        </w:rPr>
        <w:t xml:space="preserve">., прокурору района, в дело. </w:t>
      </w: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276A7E" w:rsidRDefault="00276A7E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Саракташского района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Оренбургской области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</w:t>
      </w:r>
      <w:r w:rsidRPr="001143BD">
        <w:rPr>
          <w:rFonts w:ascii="Times New Roman" w:hAnsi="Times New Roman"/>
          <w:b w:val="0"/>
          <w:sz w:val="28"/>
        </w:rPr>
        <w:t>от 1</w:t>
      </w:r>
      <w:r w:rsidR="00107EDF">
        <w:rPr>
          <w:rFonts w:ascii="Times New Roman" w:hAnsi="Times New Roman"/>
          <w:b w:val="0"/>
          <w:sz w:val="28"/>
        </w:rPr>
        <w:t>6</w:t>
      </w:r>
      <w:r w:rsidRPr="001143BD">
        <w:rPr>
          <w:rFonts w:ascii="Times New Roman" w:hAnsi="Times New Roman"/>
          <w:b w:val="0"/>
          <w:sz w:val="28"/>
        </w:rPr>
        <w:t>.12.20</w:t>
      </w:r>
      <w:r w:rsidR="001143BD" w:rsidRPr="001143BD">
        <w:rPr>
          <w:rFonts w:ascii="Times New Roman" w:hAnsi="Times New Roman"/>
          <w:b w:val="0"/>
          <w:sz w:val="28"/>
        </w:rPr>
        <w:t>2</w:t>
      </w:r>
      <w:r w:rsidR="00107EDF">
        <w:rPr>
          <w:rFonts w:ascii="Times New Roman" w:hAnsi="Times New Roman"/>
          <w:b w:val="0"/>
          <w:sz w:val="28"/>
        </w:rPr>
        <w:t>1</w:t>
      </w:r>
      <w:r w:rsidR="001143BD" w:rsidRPr="001143BD">
        <w:rPr>
          <w:rFonts w:ascii="Times New Roman" w:hAnsi="Times New Roman"/>
          <w:b w:val="0"/>
          <w:sz w:val="28"/>
        </w:rPr>
        <w:t xml:space="preserve"> № </w:t>
      </w:r>
      <w:r w:rsidR="00107EDF">
        <w:rPr>
          <w:rFonts w:ascii="Times New Roman" w:hAnsi="Times New Roman"/>
          <w:b w:val="0"/>
          <w:sz w:val="28"/>
        </w:rPr>
        <w:t>76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71021B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Новочеркасский сельсовет</w:t>
      </w:r>
      <w:r w:rsidR="00107EDF">
        <w:rPr>
          <w:rFonts w:ascii="Times New Roman" w:hAnsi="Times New Roman"/>
          <w:b w:val="0"/>
          <w:sz w:val="28"/>
        </w:rPr>
        <w:t xml:space="preserve"> </w:t>
      </w:r>
    </w:p>
    <w:p w:rsidR="00610263" w:rsidRDefault="00107EDF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Саракташского района Оренбургской области</w:t>
      </w:r>
      <w:r w:rsidR="00610263">
        <w:rPr>
          <w:rFonts w:ascii="Times New Roman" w:hAnsi="Times New Roman"/>
          <w:b w:val="0"/>
          <w:sz w:val="28"/>
        </w:rPr>
        <w:t xml:space="preserve"> на 20</w:t>
      </w:r>
      <w:r w:rsidR="00C1626E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2</w:t>
      </w:r>
      <w:r w:rsidR="00610263">
        <w:rPr>
          <w:rFonts w:ascii="Times New Roman" w:hAnsi="Times New Roman"/>
          <w:b w:val="0"/>
          <w:sz w:val="28"/>
        </w:rPr>
        <w:t xml:space="preserve"> год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56"/>
        <w:gridCol w:w="1587"/>
        <w:gridCol w:w="3577"/>
      </w:tblGrid>
      <w:tr w:rsidR="00610263" w:rsidRPr="00532FC4">
        <w:tc>
          <w:tcPr>
            <w:tcW w:w="62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рассматриваемых вопросов 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рассмотрения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за подготовку</w:t>
            </w:r>
          </w:p>
        </w:tc>
      </w:tr>
      <w:tr w:rsidR="00610263" w:rsidRPr="00532FC4">
        <w:tc>
          <w:tcPr>
            <w:tcW w:w="10346" w:type="dxa"/>
            <w:gridSpan w:val="4"/>
          </w:tcPr>
          <w:p w:rsidR="00610263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Рассмотреть вопросы на заседание Совета депутатов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Отчёт главы муниципального образования Новочеркасский сельсовет о работе администрации сельсовета в 20</w:t>
            </w:r>
            <w:r w:rsidR="000F2FF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Суюндуков Н.Ф.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нении бюджета сельсовета за 20</w:t>
            </w:r>
            <w:r w:rsidR="000F2FF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4E5344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Суюндуков Н.Ф.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347E9B" w:rsidRPr="00532FC4" w:rsidRDefault="001143BD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председатели ТОС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состоянии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противопожарной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безопасности на территории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Новочеркасского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 xml:space="preserve"> сельсовета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4E5344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Суюндуков Н.Ф.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старосты сел.</w:t>
            </w:r>
          </w:p>
        </w:tc>
      </w:tr>
      <w:tr w:rsidR="009E0A7A" w:rsidRPr="00532FC4">
        <w:tc>
          <w:tcPr>
            <w:tcW w:w="626" w:type="dxa"/>
          </w:tcPr>
          <w:p w:rsidR="009E0A7A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 xml:space="preserve">2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подготовке учреждений социальной сферы к р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аботе в осенне-зимний период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>202</w:t>
              </w:r>
              <w:r w:rsidR="004E5344">
                <w:rPr>
                  <w:rFonts w:ascii="Times New Roman" w:hAnsi="Times New Roman"/>
                  <w:b w:val="0"/>
                  <w:sz w:val="24"/>
                  <w:szCs w:val="24"/>
                </w:rPr>
                <w:t>3</w:t>
              </w: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Руководители учреждений и организаций сельсовета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полугодие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4E5344" w:rsidRPr="00532FC4">
        <w:tc>
          <w:tcPr>
            <w:tcW w:w="626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выполнении бюджета сельсовета за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 месяцев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4E5344" w:rsidRPr="00532FC4" w:rsidRDefault="004E5344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553913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МО Новочеркасский сельсовет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76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плане социально-экономиче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ского развития сельсовета на 202</w:t>
            </w:r>
            <w:r w:rsidR="00276A7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4E5344" w:rsidRPr="00532FC4" w:rsidRDefault="00347E9B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="004E5344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Суюндуков Н.Ф.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бюджете Н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плановый период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Н.А.,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32FC4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Рассмотреть вопросы на заседании постоянных комиссий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Совета депутатов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2.1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сельсовета за 20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 Золотых Н.А.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выполнении плана пост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упления доходов за 1 квартал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Глава администрации сельсовета Суюндуков Н.Ф.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формировании налогооблагаемой базы на территории сельсовета: оформление объектов недвижимости юридическими и физическими лицами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Волохина Т.И.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та сельсовета за 1 полугодие 2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76A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 поступлении налоговых платежей на территории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Золотых Н.А..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проекте бюджета Н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овочеркасского сельсовета на 20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Золотых Н.А.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rPr>
          <w:trHeight w:val="1320"/>
        </w:trPr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итогах работы комиссии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tabs>
                <w:tab w:val="left" w:pos="8364"/>
              </w:tabs>
              <w:ind w:left="720" w:right="-58"/>
              <w:jc w:val="center"/>
              <w:rPr>
                <w:sz w:val="24"/>
                <w:szCs w:val="24"/>
              </w:rPr>
            </w:pPr>
            <w:r w:rsidRPr="00532FC4">
              <w:rPr>
                <w:sz w:val="24"/>
                <w:szCs w:val="24"/>
              </w:rPr>
              <w:t>2.2 Постоянная комиссия по</w:t>
            </w:r>
            <w:r w:rsidRPr="00532FC4">
              <w:rPr>
                <w:b/>
                <w:sz w:val="24"/>
                <w:szCs w:val="24"/>
              </w:rPr>
              <w:t xml:space="preserve"> </w:t>
            </w:r>
            <w:r w:rsidRPr="00532FC4">
              <w:rPr>
                <w:sz w:val="24"/>
                <w:szCs w:val="24"/>
              </w:rPr>
              <w:t>образованию, здравоохранению, социальной политике, делам молодежи, культуре и спорту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санитарном состоянии населенных пунктов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Председатели санитарных комиссий, старосты сел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C1626E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2.3    Мандатная комиссия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отчетов депутатов перед избирателями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0E03F5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Совета депутатов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Матвеев Г.Е.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постоянной комиссии Бурлуцкий А.А.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0E03F5" w:rsidRPr="00532FC4" w:rsidRDefault="00C1626E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0E03F5" w:rsidRPr="00532FC4" w:rsidRDefault="001143BD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редседатель постоянной комиссии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Раздел 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32FC4">
              <w:rPr>
                <w:color w:val="000000"/>
                <w:sz w:val="24"/>
                <w:szCs w:val="24"/>
              </w:rPr>
              <w:t>. Нормотворческая деятельность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</w:r>
          </w:p>
        </w:tc>
        <w:tc>
          <w:tcPr>
            <w:tcW w:w="158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сельсовета;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постоянные комиссии Совета депутатов сельсовета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0E03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Раздел I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532FC4">
              <w:rPr>
                <w:color w:val="000000"/>
                <w:sz w:val="24"/>
                <w:szCs w:val="24"/>
              </w:rPr>
              <w:t>. Организационно-массовая работа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57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 сельсовета организационный отдел администрации района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158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день заседания Совета депутатов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Организация проведения отчетов депутатов перед избирателями о проделанной работе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 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77" w:type="dxa"/>
          </w:tcPr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Публичных слушаний по темам: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-Формирование бюджета сельсовета на 202</w:t>
            </w:r>
            <w:r w:rsidR="004E5344">
              <w:rPr>
                <w:color w:val="000000"/>
                <w:sz w:val="24"/>
                <w:szCs w:val="24"/>
              </w:rPr>
              <w:t>3</w:t>
            </w:r>
            <w:r w:rsidR="001143BD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color w:val="000000"/>
                <w:sz w:val="24"/>
                <w:szCs w:val="24"/>
              </w:rPr>
              <w:t>год;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-О плане социально-экономического развития муниципального образования Новочеркасский сельсовет  на 202</w:t>
            </w:r>
            <w:r w:rsidR="004E5344">
              <w:rPr>
                <w:color w:val="000000"/>
                <w:sz w:val="24"/>
                <w:szCs w:val="24"/>
              </w:rPr>
              <w:t>3</w:t>
            </w:r>
            <w:r w:rsidRPr="00532FC4">
              <w:rPr>
                <w:color w:val="000000"/>
                <w:sz w:val="24"/>
                <w:szCs w:val="24"/>
              </w:rPr>
              <w:t xml:space="preserve"> год;</w:t>
            </w:r>
          </w:p>
          <w:p w:rsidR="00532FC4" w:rsidRDefault="00532FC4" w:rsidP="004E53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-О внесении изменений в Устав муниципального образования  Новочеркасский сельсовет</w:t>
            </w:r>
            <w:r w:rsidR="004E534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color w:val="000000"/>
                <w:sz w:val="24"/>
                <w:szCs w:val="24"/>
              </w:rPr>
              <w:t xml:space="preserve">Саракташского района </w:t>
            </w:r>
          </w:p>
          <w:p w:rsidR="001143BD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Актуализация правил благоустройства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Выступление депутатов в средствах массовой информации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4E53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  <w:r w:rsidR="001143BD"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="001143BD"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936A6E" w:rsidRDefault="00936A6E"/>
    <w:sectPr w:rsidR="00936A6E" w:rsidSect="007F2A3A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3"/>
    <w:rsid w:val="000648D4"/>
    <w:rsid w:val="00082C62"/>
    <w:rsid w:val="000E03F5"/>
    <w:rsid w:val="000F2FFC"/>
    <w:rsid w:val="00107EDF"/>
    <w:rsid w:val="001143BD"/>
    <w:rsid w:val="00276A7E"/>
    <w:rsid w:val="0030588B"/>
    <w:rsid w:val="00332606"/>
    <w:rsid w:val="00347E9B"/>
    <w:rsid w:val="004E5344"/>
    <w:rsid w:val="005044C6"/>
    <w:rsid w:val="00507421"/>
    <w:rsid w:val="00532FC4"/>
    <w:rsid w:val="00553913"/>
    <w:rsid w:val="005845E9"/>
    <w:rsid w:val="00610263"/>
    <w:rsid w:val="00702C50"/>
    <w:rsid w:val="0071021B"/>
    <w:rsid w:val="00774A84"/>
    <w:rsid w:val="007F2A3A"/>
    <w:rsid w:val="0082656E"/>
    <w:rsid w:val="00936A6E"/>
    <w:rsid w:val="00986435"/>
    <w:rsid w:val="009D28BD"/>
    <w:rsid w:val="009E0A7A"/>
    <w:rsid w:val="00A064E9"/>
    <w:rsid w:val="00A07AE5"/>
    <w:rsid w:val="00A36023"/>
    <w:rsid w:val="00BB2AD2"/>
    <w:rsid w:val="00C11129"/>
    <w:rsid w:val="00C1626E"/>
    <w:rsid w:val="00C36F2A"/>
    <w:rsid w:val="00CA1659"/>
    <w:rsid w:val="00CF66A9"/>
    <w:rsid w:val="00E17353"/>
    <w:rsid w:val="00E2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4B02F-B52B-4811-A1E4-F72D0928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6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03F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02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610263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6102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10263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1026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0E03F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2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2021-12-17T05:51:00Z</cp:lastPrinted>
  <dcterms:created xsi:type="dcterms:W3CDTF">2022-01-03T10:37:00Z</dcterms:created>
  <dcterms:modified xsi:type="dcterms:W3CDTF">2022-01-03T10:37:00Z</dcterms:modified>
</cp:coreProperties>
</file>