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4F" w:rsidRDefault="00A64A4F" w:rsidP="00D6030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CE34E7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A64A4F" w:rsidRDefault="00A64A4F" w:rsidP="00D6030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A64A4F" w:rsidRDefault="00A64A4F" w:rsidP="00D6030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64A4F" w:rsidRDefault="00A64A4F" w:rsidP="00D6030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64A4F" w:rsidRDefault="00A64A4F" w:rsidP="00D603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64A4F" w:rsidRDefault="00A64A4F" w:rsidP="00D6030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64A4F" w:rsidRDefault="00A64A4F" w:rsidP="00D603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28.09.2018                                                                        № 111</w:t>
      </w:r>
    </w:p>
    <w:p w:rsidR="00A64A4F" w:rsidRPr="004E277A" w:rsidRDefault="00A64A4F" w:rsidP="006A106D">
      <w:pPr>
        <w:rPr>
          <w:sz w:val="28"/>
          <w:szCs w:val="28"/>
        </w:rPr>
      </w:pPr>
    </w:p>
    <w:p w:rsidR="00A64A4F" w:rsidRPr="00D60308" w:rsidRDefault="00A64A4F" w:rsidP="004711EC">
      <w:pPr>
        <w:pStyle w:val="6"/>
        <w:spacing w:before="0"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D60308">
        <w:rPr>
          <w:rFonts w:ascii="Arial" w:hAnsi="Arial" w:cs="Arial"/>
          <w:sz w:val="32"/>
          <w:szCs w:val="32"/>
        </w:rPr>
        <w:t xml:space="preserve">Об утверждении Порядка ведения реестра территориального общественного самоуправления в  муниципальном образовании Новочеркасский сельсовет Саракташского района Оренбургской области  </w:t>
      </w:r>
    </w:p>
    <w:p w:rsidR="00A64A4F" w:rsidRPr="002D2415" w:rsidRDefault="00A64A4F" w:rsidP="004711EC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A64A4F" w:rsidRDefault="00A64A4F" w:rsidP="004711EC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A64A4F" w:rsidRPr="00D60308" w:rsidRDefault="00A64A4F" w:rsidP="00D60308">
      <w:pPr>
        <w:pStyle w:val="6"/>
        <w:spacing w:before="0" w:after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60308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со статьей 27 Федерального закона Российской Федерации от 06.10.2003 № 131–ФЗ «Об общих принципах организации местного самоуправления в Российской Федерации», решением Совета депутатов Новочеркасского сельсовета от 28.09.2018 №107 « Об утверждении Положения о территориальном общественном самоуправлении в муниципальном образовании Новочеркасский сельсовет Саракташского района Оренбургской области», руководствуясь Уставом муниципального образования Новочеркасский сельсовет Саракташского района Оренбургской области </w:t>
      </w:r>
    </w:p>
    <w:p w:rsidR="00A64A4F" w:rsidRPr="00D60308" w:rsidRDefault="00A64A4F" w:rsidP="00D60308">
      <w:pPr>
        <w:tabs>
          <w:tab w:val="left" w:pos="800"/>
        </w:tabs>
        <w:ind w:firstLine="709"/>
        <w:jc w:val="both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rPr>
          <w:rFonts w:ascii="Arial" w:hAnsi="Arial" w:cs="Arial"/>
        </w:rPr>
      </w:pPr>
      <w:r w:rsidRPr="00D60308">
        <w:rPr>
          <w:rFonts w:ascii="Arial" w:hAnsi="Arial" w:cs="Arial"/>
        </w:rPr>
        <w:t>Совет депутатов Новочеркасского  сельсовета</w:t>
      </w: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rPr>
          <w:rFonts w:ascii="Arial" w:hAnsi="Arial" w:cs="Arial"/>
        </w:rPr>
      </w:pPr>
      <w:r w:rsidRPr="00D60308">
        <w:rPr>
          <w:rFonts w:ascii="Arial" w:hAnsi="Arial" w:cs="Arial"/>
        </w:rPr>
        <w:t>Р Е Ш И Л :</w:t>
      </w: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spacing w:val="2"/>
        </w:rPr>
      </w:pPr>
      <w:r w:rsidRPr="00D60308">
        <w:rPr>
          <w:rFonts w:ascii="Arial" w:hAnsi="Arial" w:cs="Arial"/>
        </w:rPr>
        <w:t xml:space="preserve">1. </w:t>
      </w:r>
      <w:r w:rsidRPr="00D60308">
        <w:rPr>
          <w:rFonts w:ascii="Arial" w:hAnsi="Arial" w:cs="Arial"/>
          <w:spacing w:val="2"/>
        </w:rPr>
        <w:t xml:space="preserve">Утвердить </w:t>
      </w:r>
      <w:r w:rsidRPr="00D60308">
        <w:rPr>
          <w:rFonts w:ascii="Arial" w:hAnsi="Arial" w:cs="Arial"/>
        </w:rPr>
        <w:t xml:space="preserve">Порядок ведения реестра территориального общественного самоуправления в  муниципальном образовании Новочеркасский сельсовет Саракташского района Оренбургской области </w:t>
      </w:r>
      <w:r w:rsidRPr="00D60308">
        <w:rPr>
          <w:rFonts w:ascii="Arial" w:hAnsi="Arial" w:cs="Arial"/>
          <w:spacing w:val="2"/>
        </w:rPr>
        <w:t>согласно приложению к настоящему решению.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</w:rPr>
      </w:pPr>
      <w:r w:rsidRPr="00D60308">
        <w:rPr>
          <w:rFonts w:ascii="Arial" w:hAnsi="Arial" w:cs="Arial"/>
        </w:rPr>
        <w:t xml:space="preserve">2.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 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</w:rPr>
      </w:pPr>
      <w:r w:rsidRPr="00D60308">
        <w:rPr>
          <w:rFonts w:ascii="Arial" w:hAnsi="Arial" w:cs="Arial"/>
        </w:rPr>
        <w:t>3. Настоящее решение вступает в силу после его обнародования и подлежит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rPr>
          <w:rFonts w:ascii="Arial" w:hAnsi="Arial" w:cs="Arial"/>
        </w:rPr>
      </w:pPr>
      <w:r w:rsidRPr="00D60308">
        <w:rPr>
          <w:rFonts w:ascii="Arial" w:hAnsi="Arial" w:cs="Arial"/>
        </w:rPr>
        <w:t>Глава муниципального образования,</w:t>
      </w:r>
    </w:p>
    <w:p w:rsidR="00A64A4F" w:rsidRPr="00D60308" w:rsidRDefault="00A64A4F" w:rsidP="00D60308">
      <w:pPr>
        <w:rPr>
          <w:rFonts w:ascii="Arial" w:hAnsi="Arial" w:cs="Arial"/>
        </w:rPr>
      </w:pPr>
      <w:r w:rsidRPr="00D60308">
        <w:rPr>
          <w:rFonts w:ascii="Arial" w:hAnsi="Arial" w:cs="Arial"/>
        </w:rPr>
        <w:t xml:space="preserve">председатель Совета депутатов                       </w:t>
      </w:r>
      <w:r>
        <w:rPr>
          <w:rFonts w:ascii="Arial" w:hAnsi="Arial" w:cs="Arial"/>
        </w:rPr>
        <w:t xml:space="preserve">        </w:t>
      </w:r>
      <w:r w:rsidRPr="00D60308">
        <w:rPr>
          <w:rFonts w:ascii="Arial" w:hAnsi="Arial" w:cs="Arial"/>
        </w:rPr>
        <w:t xml:space="preserve">                          Н.Ф. Суюндуков</w:t>
      </w: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spacing w:after="200"/>
        <w:ind w:firstLine="709"/>
        <w:rPr>
          <w:rFonts w:ascii="Arial" w:hAnsi="Arial" w:cs="Arial"/>
        </w:rPr>
      </w:pPr>
    </w:p>
    <w:p w:rsidR="00A64A4F" w:rsidRPr="00D60308" w:rsidRDefault="00A64A4F" w:rsidP="00D60308">
      <w:pPr>
        <w:tabs>
          <w:tab w:val="left" w:pos="95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60308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A64A4F" w:rsidRPr="00D60308" w:rsidRDefault="00A64A4F" w:rsidP="00D60308">
      <w:pPr>
        <w:tabs>
          <w:tab w:val="left" w:pos="95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60308">
        <w:rPr>
          <w:rFonts w:ascii="Arial" w:hAnsi="Arial" w:cs="Arial"/>
          <w:b/>
          <w:bCs/>
          <w:sz w:val="32"/>
          <w:szCs w:val="32"/>
        </w:rPr>
        <w:t xml:space="preserve">к решению Совета </w:t>
      </w:r>
    </w:p>
    <w:p w:rsidR="00A64A4F" w:rsidRPr="00D60308" w:rsidRDefault="00A64A4F" w:rsidP="00D60308">
      <w:pPr>
        <w:tabs>
          <w:tab w:val="left" w:pos="95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60308">
        <w:rPr>
          <w:rFonts w:ascii="Arial" w:hAnsi="Arial" w:cs="Arial"/>
          <w:b/>
          <w:bCs/>
          <w:sz w:val="32"/>
          <w:szCs w:val="32"/>
        </w:rPr>
        <w:t>депутатов сельсовета</w:t>
      </w:r>
    </w:p>
    <w:p w:rsidR="00A64A4F" w:rsidRPr="00D60308" w:rsidRDefault="00A64A4F" w:rsidP="00D60308">
      <w:pPr>
        <w:tabs>
          <w:tab w:val="left" w:pos="95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60308">
        <w:rPr>
          <w:rFonts w:ascii="Arial" w:hAnsi="Arial" w:cs="Arial"/>
          <w:b/>
          <w:bCs/>
          <w:sz w:val="32"/>
          <w:szCs w:val="32"/>
        </w:rPr>
        <w:t>от 28.09.2018   № 111</w:t>
      </w:r>
    </w:p>
    <w:p w:rsidR="00A64A4F" w:rsidRPr="00D60308" w:rsidRDefault="00A64A4F" w:rsidP="00D60308">
      <w:pPr>
        <w:shd w:val="clear" w:color="auto" w:fill="FFFFFF"/>
        <w:ind w:firstLine="709"/>
        <w:jc w:val="right"/>
        <w:rPr>
          <w:rFonts w:ascii="Arial" w:hAnsi="Arial" w:cs="Arial"/>
          <w:b/>
          <w:bCs/>
          <w:spacing w:val="-2"/>
          <w:sz w:val="32"/>
          <w:szCs w:val="32"/>
          <w:u w:val="single"/>
        </w:rPr>
      </w:pPr>
    </w:p>
    <w:p w:rsidR="00A64A4F" w:rsidRPr="00D60308" w:rsidRDefault="00A64A4F" w:rsidP="00D60308">
      <w:pPr>
        <w:pStyle w:val="6"/>
        <w:spacing w:before="0" w:after="0"/>
        <w:ind w:firstLine="709"/>
        <w:jc w:val="center"/>
        <w:rPr>
          <w:rFonts w:ascii="Arial" w:hAnsi="Arial" w:cs="Arial"/>
          <w:color w:val="333333"/>
          <w:sz w:val="32"/>
          <w:szCs w:val="32"/>
        </w:rPr>
      </w:pPr>
      <w:r w:rsidRPr="00D60308">
        <w:rPr>
          <w:rFonts w:ascii="Arial" w:hAnsi="Arial" w:cs="Arial"/>
          <w:color w:val="333333"/>
          <w:sz w:val="32"/>
          <w:szCs w:val="32"/>
        </w:rPr>
        <w:t xml:space="preserve">Порядок </w:t>
      </w:r>
    </w:p>
    <w:p w:rsidR="00A64A4F" w:rsidRPr="00D60308" w:rsidRDefault="00A64A4F" w:rsidP="00D60308">
      <w:pPr>
        <w:pStyle w:val="6"/>
        <w:spacing w:before="0"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D60308">
        <w:rPr>
          <w:rFonts w:ascii="Arial" w:hAnsi="Arial" w:cs="Arial"/>
          <w:color w:val="333333"/>
          <w:sz w:val="32"/>
          <w:szCs w:val="32"/>
        </w:rPr>
        <w:t xml:space="preserve">ведения реестра </w:t>
      </w:r>
      <w:r w:rsidRPr="00D60308">
        <w:rPr>
          <w:rFonts w:ascii="Arial" w:hAnsi="Arial" w:cs="Arial"/>
          <w:sz w:val="32"/>
          <w:szCs w:val="32"/>
        </w:rPr>
        <w:t xml:space="preserve">территориального общественного самоуправления в  муниципальном образовании Новочеркасский сельсовет Саракташского района Оренбургской области  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Pr="00D60308">
        <w:rPr>
          <w:rFonts w:ascii="Arial" w:hAnsi="Arial" w:cs="Arial"/>
        </w:rPr>
        <w:t>Новочеркасский сельсовет Саракташского района Оренбургской области</w:t>
      </w:r>
      <w:r w:rsidRPr="00D60308">
        <w:rPr>
          <w:rFonts w:ascii="Arial" w:hAnsi="Arial" w:cs="Arial"/>
          <w:color w:val="333333"/>
        </w:rPr>
        <w:t xml:space="preserve">, утвержденным решением Совета депутатов Новочеркасского сельсовета от 18.09.2018 № ___ 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Pr="00D60308">
        <w:rPr>
          <w:rFonts w:ascii="Arial" w:hAnsi="Arial" w:cs="Arial"/>
        </w:rPr>
        <w:t xml:space="preserve">Новочеркасский сельсовет Саракташского района Оренбургской области </w:t>
      </w:r>
      <w:r w:rsidRPr="00D60308">
        <w:rPr>
          <w:rFonts w:ascii="Arial" w:hAnsi="Arial" w:cs="Arial"/>
          <w:color w:val="333333"/>
        </w:rPr>
        <w:t xml:space="preserve">(далее – Реестр) в администрации Новочеркасского сельсовета. </w:t>
      </w:r>
    </w:p>
    <w:p w:rsidR="00A64A4F" w:rsidRPr="00D60308" w:rsidRDefault="00A64A4F" w:rsidP="00D60308">
      <w:pPr>
        <w:pStyle w:val="6"/>
        <w:spacing w:before="0" w:after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60308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Pr="00D60308">
        <w:rPr>
          <w:rFonts w:ascii="Arial" w:hAnsi="Arial" w:cs="Arial"/>
          <w:b w:val="0"/>
          <w:bCs w:val="0"/>
          <w:sz w:val="24"/>
          <w:szCs w:val="24"/>
        </w:rPr>
        <w:t xml:space="preserve">Новочеркасский сельсовет Саракташского района Оренбургской области  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3. Реестр ведется уполномоченный орган Новочеркасского сельсовета  на бумажном носителе в виде журнала по форме согласно приложению к настоящему Порядку путем внесения сведений, указанных в пункте 11 настоящего Порядка.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Новочеркасского сельсовета.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Оконченные делопроизводством журналы хранятся в архиве администрации Новочеркасского сельсовета.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5. Реестровая запись содержит следующие сведения: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номер реестровой записи;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дата внесения записи;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наименование ТОС;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границы ТОС;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дата проведения учредительного собрания (конференции) граждан;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lastRenderedPageBreak/>
        <w:t xml:space="preserve">- дата регистрации устава ТОС, изменений и дополнений в устав ТОС; 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реквизиты соответствующих решений (постановлений) об установлении границ ТОСов;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фамилия, имя, отчество руководителей органов ТОС, контактные телефоны;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структура органов ТОС;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адрес (местонахождение) ТОС.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5. В случае изменения содержащихся в реестре уставов ТОС сведений ранее внесённые сведения сохраняются.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7.</w:t>
      </w:r>
      <w:r w:rsidRPr="00D60308">
        <w:rPr>
          <w:rFonts w:ascii="Arial" w:hAnsi="Arial" w:cs="Arial"/>
          <w:b/>
          <w:bCs/>
          <w:color w:val="333333"/>
        </w:rPr>
        <w:t xml:space="preserve"> </w:t>
      </w:r>
      <w:r w:rsidRPr="00D60308">
        <w:rPr>
          <w:rFonts w:ascii="Arial" w:hAnsi="Arial" w:cs="Arial"/>
          <w:color w:val="333333"/>
        </w:rPr>
        <w:t>При выявлении ошибочности сведений, внесенных в Реестр, ответственным специалистом: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заносится в журнал новая реестровая запись, содержащая точные сведения;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D60308">
        <w:rPr>
          <w:rFonts w:ascii="Arial" w:hAnsi="Arial" w:cs="Arial"/>
          <w:b/>
          <w:bCs/>
          <w:color w:val="333333"/>
        </w:rPr>
        <w:t xml:space="preserve"> </w:t>
      </w:r>
      <w:r w:rsidRPr="00D60308">
        <w:rPr>
          <w:rFonts w:ascii="Arial" w:hAnsi="Arial" w:cs="Arial"/>
          <w:color w:val="333333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10. Срок предоставления запрашиваемых сведений не более 30 дней со дня регистрации запроса.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11. Запрос регистрируется в журнале, который ведётся на бумажном носителе.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В журнал вносятся следующие сведения: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дата поступления запроса;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о запросе: сведения, за которыми обратился заявитель;</w:t>
      </w:r>
    </w:p>
    <w:p w:rsidR="00A64A4F" w:rsidRPr="00D60308" w:rsidRDefault="00A64A4F" w:rsidP="00D60308">
      <w:pPr>
        <w:ind w:firstLine="709"/>
        <w:jc w:val="both"/>
        <w:rPr>
          <w:rFonts w:ascii="Arial" w:hAnsi="Arial" w:cs="Arial"/>
          <w:color w:val="333333"/>
        </w:rPr>
      </w:pPr>
      <w:r w:rsidRPr="00D60308">
        <w:rPr>
          <w:rFonts w:ascii="Arial" w:hAnsi="Arial" w:cs="Arial"/>
          <w:color w:val="333333"/>
        </w:rPr>
        <w:t>- дата и номер ответа.</w:t>
      </w:r>
    </w:p>
    <w:p w:rsidR="00A64A4F" w:rsidRPr="00035A54" w:rsidRDefault="00A64A4F" w:rsidP="00CF3A06">
      <w:pPr>
        <w:shd w:val="clear" w:color="auto" w:fill="FFFFFF"/>
      </w:pPr>
    </w:p>
    <w:sectPr w:rsidR="00A64A4F" w:rsidRPr="00035A54" w:rsidSect="00F55B88">
      <w:headerReference w:type="default" r:id="rId7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B1" w:rsidRDefault="00C501B1">
      <w:r>
        <w:separator/>
      </w:r>
    </w:p>
  </w:endnote>
  <w:endnote w:type="continuationSeparator" w:id="0">
    <w:p w:rsidR="00C501B1" w:rsidRDefault="00C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B1" w:rsidRDefault="00C501B1">
      <w:r>
        <w:separator/>
      </w:r>
    </w:p>
  </w:footnote>
  <w:footnote w:type="continuationSeparator" w:id="0">
    <w:p w:rsidR="00C501B1" w:rsidRDefault="00C5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F" w:rsidRDefault="00A64A4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34E7">
      <w:rPr>
        <w:rStyle w:val="ab"/>
        <w:noProof/>
      </w:rPr>
      <w:t>3</w:t>
    </w:r>
    <w:r>
      <w:rPr>
        <w:rStyle w:val="ab"/>
      </w:rPr>
      <w:fldChar w:fldCharType="end"/>
    </w:r>
  </w:p>
  <w:p w:rsidR="00A64A4F" w:rsidRDefault="00A64A4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</w:lvl>
    <w:lvl w:ilvl="1">
      <w:start w:val="3"/>
      <w:numFmt w:val="decimal"/>
      <w:isLgl/>
      <w:lvlText w:val="%1.%2"/>
      <w:lvlJc w:val="left"/>
      <w:pPr>
        <w:ind w:left="1230" w:hanging="45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860" w:hanging="108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</w:lvl>
  </w:abstractNum>
  <w:abstractNum w:abstractNumId="5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88B"/>
    <w:rsid w:val="00003AF6"/>
    <w:rsid w:val="00003CCF"/>
    <w:rsid w:val="00004448"/>
    <w:rsid w:val="000051F4"/>
    <w:rsid w:val="000057B8"/>
    <w:rsid w:val="00023036"/>
    <w:rsid w:val="00023FF9"/>
    <w:rsid w:val="00024F04"/>
    <w:rsid w:val="000314B5"/>
    <w:rsid w:val="0003264D"/>
    <w:rsid w:val="0003489C"/>
    <w:rsid w:val="00034DCD"/>
    <w:rsid w:val="00035A54"/>
    <w:rsid w:val="000369EC"/>
    <w:rsid w:val="00042E22"/>
    <w:rsid w:val="0004495B"/>
    <w:rsid w:val="00051747"/>
    <w:rsid w:val="000677AC"/>
    <w:rsid w:val="00067918"/>
    <w:rsid w:val="00070B13"/>
    <w:rsid w:val="00073332"/>
    <w:rsid w:val="00077DC5"/>
    <w:rsid w:val="00081095"/>
    <w:rsid w:val="0008371D"/>
    <w:rsid w:val="00094AC1"/>
    <w:rsid w:val="000A0A30"/>
    <w:rsid w:val="000A1154"/>
    <w:rsid w:val="000A318E"/>
    <w:rsid w:val="000A4617"/>
    <w:rsid w:val="000A505A"/>
    <w:rsid w:val="000A66CE"/>
    <w:rsid w:val="000B0D33"/>
    <w:rsid w:val="000B2995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1F4F"/>
    <w:rsid w:val="000F5197"/>
    <w:rsid w:val="000F5230"/>
    <w:rsid w:val="000F7D5F"/>
    <w:rsid w:val="0010605B"/>
    <w:rsid w:val="001067A9"/>
    <w:rsid w:val="00106F05"/>
    <w:rsid w:val="00113EE5"/>
    <w:rsid w:val="001140FD"/>
    <w:rsid w:val="001160CE"/>
    <w:rsid w:val="001204B0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3EB4"/>
    <w:rsid w:val="0017406F"/>
    <w:rsid w:val="00175794"/>
    <w:rsid w:val="00182376"/>
    <w:rsid w:val="00184F86"/>
    <w:rsid w:val="00186698"/>
    <w:rsid w:val="00187FC8"/>
    <w:rsid w:val="001929E6"/>
    <w:rsid w:val="001944FF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D23B4"/>
    <w:rsid w:val="001D2760"/>
    <w:rsid w:val="001D3EA0"/>
    <w:rsid w:val="001D4CF3"/>
    <w:rsid w:val="001E176A"/>
    <w:rsid w:val="001E6AEA"/>
    <w:rsid w:val="001E77BD"/>
    <w:rsid w:val="001F3500"/>
    <w:rsid w:val="001F5090"/>
    <w:rsid w:val="00202C10"/>
    <w:rsid w:val="00203654"/>
    <w:rsid w:val="002051B5"/>
    <w:rsid w:val="0020798E"/>
    <w:rsid w:val="00207C76"/>
    <w:rsid w:val="00207E15"/>
    <w:rsid w:val="00214BDD"/>
    <w:rsid w:val="0022575A"/>
    <w:rsid w:val="00230201"/>
    <w:rsid w:val="0023286A"/>
    <w:rsid w:val="00236E5C"/>
    <w:rsid w:val="0024356D"/>
    <w:rsid w:val="002448EC"/>
    <w:rsid w:val="00244F7E"/>
    <w:rsid w:val="002460C8"/>
    <w:rsid w:val="00250746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67D30"/>
    <w:rsid w:val="00270D2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471D"/>
    <w:rsid w:val="002C6AC6"/>
    <w:rsid w:val="002D120D"/>
    <w:rsid w:val="002D1B73"/>
    <w:rsid w:val="002D2415"/>
    <w:rsid w:val="002D6E8F"/>
    <w:rsid w:val="002D777A"/>
    <w:rsid w:val="002D7C91"/>
    <w:rsid w:val="002E03FB"/>
    <w:rsid w:val="002E53EF"/>
    <w:rsid w:val="002F0759"/>
    <w:rsid w:val="002F1EA6"/>
    <w:rsid w:val="002F203E"/>
    <w:rsid w:val="002F4A13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37D88"/>
    <w:rsid w:val="00343B19"/>
    <w:rsid w:val="003441CE"/>
    <w:rsid w:val="00347161"/>
    <w:rsid w:val="00355C64"/>
    <w:rsid w:val="00356D5E"/>
    <w:rsid w:val="00361031"/>
    <w:rsid w:val="003627E5"/>
    <w:rsid w:val="0036513F"/>
    <w:rsid w:val="00366182"/>
    <w:rsid w:val="00367DFA"/>
    <w:rsid w:val="003703D0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4DFF"/>
    <w:rsid w:val="003B0766"/>
    <w:rsid w:val="003B08CF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190"/>
    <w:rsid w:val="003F7BCD"/>
    <w:rsid w:val="00401180"/>
    <w:rsid w:val="00403401"/>
    <w:rsid w:val="00406A55"/>
    <w:rsid w:val="00410687"/>
    <w:rsid w:val="00412EA5"/>
    <w:rsid w:val="00413B36"/>
    <w:rsid w:val="00422445"/>
    <w:rsid w:val="0042444D"/>
    <w:rsid w:val="00425E80"/>
    <w:rsid w:val="00430C14"/>
    <w:rsid w:val="004319C3"/>
    <w:rsid w:val="00432EDD"/>
    <w:rsid w:val="00433E60"/>
    <w:rsid w:val="00435433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67C51"/>
    <w:rsid w:val="004711EC"/>
    <w:rsid w:val="00475B00"/>
    <w:rsid w:val="004926AE"/>
    <w:rsid w:val="004A1920"/>
    <w:rsid w:val="004A6313"/>
    <w:rsid w:val="004B55A5"/>
    <w:rsid w:val="004B7313"/>
    <w:rsid w:val="004C334E"/>
    <w:rsid w:val="004C4AB1"/>
    <w:rsid w:val="004C6950"/>
    <w:rsid w:val="004D3379"/>
    <w:rsid w:val="004D33A9"/>
    <w:rsid w:val="004E0156"/>
    <w:rsid w:val="004E0A03"/>
    <w:rsid w:val="004E277A"/>
    <w:rsid w:val="004E385E"/>
    <w:rsid w:val="004E75A6"/>
    <w:rsid w:val="004F1541"/>
    <w:rsid w:val="004F4E5D"/>
    <w:rsid w:val="004F600E"/>
    <w:rsid w:val="00503A86"/>
    <w:rsid w:val="00505157"/>
    <w:rsid w:val="00505A15"/>
    <w:rsid w:val="00510961"/>
    <w:rsid w:val="005215BC"/>
    <w:rsid w:val="005216EA"/>
    <w:rsid w:val="00524C43"/>
    <w:rsid w:val="00524FD8"/>
    <w:rsid w:val="005261C6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85C84"/>
    <w:rsid w:val="0059129F"/>
    <w:rsid w:val="00591B27"/>
    <w:rsid w:val="005928E5"/>
    <w:rsid w:val="00592DCE"/>
    <w:rsid w:val="00593AED"/>
    <w:rsid w:val="00595148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5AA8"/>
    <w:rsid w:val="005D1578"/>
    <w:rsid w:val="005D5021"/>
    <w:rsid w:val="005E163A"/>
    <w:rsid w:val="005E2119"/>
    <w:rsid w:val="005E2478"/>
    <w:rsid w:val="005E2761"/>
    <w:rsid w:val="005E30EA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21B27"/>
    <w:rsid w:val="00623F6D"/>
    <w:rsid w:val="006256D7"/>
    <w:rsid w:val="00627977"/>
    <w:rsid w:val="006344C1"/>
    <w:rsid w:val="00637C3B"/>
    <w:rsid w:val="00642116"/>
    <w:rsid w:val="00643768"/>
    <w:rsid w:val="00644E6C"/>
    <w:rsid w:val="00645544"/>
    <w:rsid w:val="0064668C"/>
    <w:rsid w:val="00650744"/>
    <w:rsid w:val="00651873"/>
    <w:rsid w:val="00652958"/>
    <w:rsid w:val="006538FA"/>
    <w:rsid w:val="00653FF9"/>
    <w:rsid w:val="00655394"/>
    <w:rsid w:val="0065785A"/>
    <w:rsid w:val="0066277B"/>
    <w:rsid w:val="00662E5E"/>
    <w:rsid w:val="00664229"/>
    <w:rsid w:val="00664645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86C6B"/>
    <w:rsid w:val="00692963"/>
    <w:rsid w:val="006935D0"/>
    <w:rsid w:val="0069456F"/>
    <w:rsid w:val="00695AAA"/>
    <w:rsid w:val="006A0AED"/>
    <w:rsid w:val="006A106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D0C47"/>
    <w:rsid w:val="006D1C78"/>
    <w:rsid w:val="006D333B"/>
    <w:rsid w:val="006D5A9F"/>
    <w:rsid w:val="006D5CF5"/>
    <w:rsid w:val="006E0FF2"/>
    <w:rsid w:val="006E7FFB"/>
    <w:rsid w:val="006F0C68"/>
    <w:rsid w:val="006F134A"/>
    <w:rsid w:val="006F1BA7"/>
    <w:rsid w:val="006F1C32"/>
    <w:rsid w:val="006F2BD5"/>
    <w:rsid w:val="006F40CD"/>
    <w:rsid w:val="006F4B45"/>
    <w:rsid w:val="006F78FC"/>
    <w:rsid w:val="00710000"/>
    <w:rsid w:val="007158AB"/>
    <w:rsid w:val="0071608F"/>
    <w:rsid w:val="0072103C"/>
    <w:rsid w:val="007275F5"/>
    <w:rsid w:val="00727849"/>
    <w:rsid w:val="00732430"/>
    <w:rsid w:val="00736441"/>
    <w:rsid w:val="0073757A"/>
    <w:rsid w:val="00742D96"/>
    <w:rsid w:val="00745402"/>
    <w:rsid w:val="007469A2"/>
    <w:rsid w:val="00747638"/>
    <w:rsid w:val="00750AB3"/>
    <w:rsid w:val="00754B27"/>
    <w:rsid w:val="00755125"/>
    <w:rsid w:val="0075743B"/>
    <w:rsid w:val="007576B1"/>
    <w:rsid w:val="00757757"/>
    <w:rsid w:val="00764723"/>
    <w:rsid w:val="00767B51"/>
    <w:rsid w:val="00771341"/>
    <w:rsid w:val="007762B7"/>
    <w:rsid w:val="00780B16"/>
    <w:rsid w:val="00781006"/>
    <w:rsid w:val="0078448C"/>
    <w:rsid w:val="00786B42"/>
    <w:rsid w:val="00791A9D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2AE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5F6C"/>
    <w:rsid w:val="007E7300"/>
    <w:rsid w:val="007E73A5"/>
    <w:rsid w:val="007E759D"/>
    <w:rsid w:val="007E764C"/>
    <w:rsid w:val="007F2079"/>
    <w:rsid w:val="007F31A1"/>
    <w:rsid w:val="007F3E59"/>
    <w:rsid w:val="007F73F9"/>
    <w:rsid w:val="0080063B"/>
    <w:rsid w:val="0080706F"/>
    <w:rsid w:val="008146C0"/>
    <w:rsid w:val="008164A4"/>
    <w:rsid w:val="00822508"/>
    <w:rsid w:val="00823A2F"/>
    <w:rsid w:val="00825411"/>
    <w:rsid w:val="008278CA"/>
    <w:rsid w:val="008319E6"/>
    <w:rsid w:val="00831DB7"/>
    <w:rsid w:val="00834A34"/>
    <w:rsid w:val="00847EC1"/>
    <w:rsid w:val="00850284"/>
    <w:rsid w:val="00850296"/>
    <w:rsid w:val="00851788"/>
    <w:rsid w:val="00855FB8"/>
    <w:rsid w:val="008574C7"/>
    <w:rsid w:val="0086269D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5EAC"/>
    <w:rsid w:val="00886807"/>
    <w:rsid w:val="008877DB"/>
    <w:rsid w:val="008909D4"/>
    <w:rsid w:val="00891EAF"/>
    <w:rsid w:val="008932ED"/>
    <w:rsid w:val="008940C3"/>
    <w:rsid w:val="008949F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3B52"/>
    <w:rsid w:val="008B7677"/>
    <w:rsid w:val="008C3DB4"/>
    <w:rsid w:val="008C5EA7"/>
    <w:rsid w:val="008D43DD"/>
    <w:rsid w:val="008D4A51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099E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27FFC"/>
    <w:rsid w:val="0093132D"/>
    <w:rsid w:val="0093185C"/>
    <w:rsid w:val="009344A2"/>
    <w:rsid w:val="00937354"/>
    <w:rsid w:val="00937BF6"/>
    <w:rsid w:val="00940A82"/>
    <w:rsid w:val="0094342A"/>
    <w:rsid w:val="00944D1F"/>
    <w:rsid w:val="009450C3"/>
    <w:rsid w:val="00947FB7"/>
    <w:rsid w:val="00950623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3657"/>
    <w:rsid w:val="00984F91"/>
    <w:rsid w:val="00993839"/>
    <w:rsid w:val="00994E0A"/>
    <w:rsid w:val="00995298"/>
    <w:rsid w:val="0099672A"/>
    <w:rsid w:val="009A021D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899"/>
    <w:rsid w:val="009D4D3D"/>
    <w:rsid w:val="009D614C"/>
    <w:rsid w:val="009D75E9"/>
    <w:rsid w:val="009E0641"/>
    <w:rsid w:val="009E1276"/>
    <w:rsid w:val="009E32C9"/>
    <w:rsid w:val="009E44D8"/>
    <w:rsid w:val="009E7477"/>
    <w:rsid w:val="009F39F2"/>
    <w:rsid w:val="009F7484"/>
    <w:rsid w:val="009F7B3E"/>
    <w:rsid w:val="009F7DDB"/>
    <w:rsid w:val="00A015D9"/>
    <w:rsid w:val="00A026C4"/>
    <w:rsid w:val="00A036C1"/>
    <w:rsid w:val="00A05962"/>
    <w:rsid w:val="00A11405"/>
    <w:rsid w:val="00A11424"/>
    <w:rsid w:val="00A12806"/>
    <w:rsid w:val="00A12B14"/>
    <w:rsid w:val="00A16A9B"/>
    <w:rsid w:val="00A23253"/>
    <w:rsid w:val="00A25FCA"/>
    <w:rsid w:val="00A2716D"/>
    <w:rsid w:val="00A31C3B"/>
    <w:rsid w:val="00A33A00"/>
    <w:rsid w:val="00A35EBE"/>
    <w:rsid w:val="00A362DA"/>
    <w:rsid w:val="00A40106"/>
    <w:rsid w:val="00A45853"/>
    <w:rsid w:val="00A46415"/>
    <w:rsid w:val="00A50281"/>
    <w:rsid w:val="00A5078A"/>
    <w:rsid w:val="00A52F2F"/>
    <w:rsid w:val="00A53BEF"/>
    <w:rsid w:val="00A627D5"/>
    <w:rsid w:val="00A64A4F"/>
    <w:rsid w:val="00A67792"/>
    <w:rsid w:val="00A73450"/>
    <w:rsid w:val="00A8322E"/>
    <w:rsid w:val="00A83A4B"/>
    <w:rsid w:val="00A84BE4"/>
    <w:rsid w:val="00A8716E"/>
    <w:rsid w:val="00A901F7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267F"/>
    <w:rsid w:val="00AD58F9"/>
    <w:rsid w:val="00AE0F47"/>
    <w:rsid w:val="00AE5047"/>
    <w:rsid w:val="00AF00EB"/>
    <w:rsid w:val="00AF0686"/>
    <w:rsid w:val="00AF6CE7"/>
    <w:rsid w:val="00B0172F"/>
    <w:rsid w:val="00B03C95"/>
    <w:rsid w:val="00B04911"/>
    <w:rsid w:val="00B05D8F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2C1"/>
    <w:rsid w:val="00B31753"/>
    <w:rsid w:val="00B31B16"/>
    <w:rsid w:val="00B32F23"/>
    <w:rsid w:val="00B36C98"/>
    <w:rsid w:val="00B41D40"/>
    <w:rsid w:val="00B41D4D"/>
    <w:rsid w:val="00B41F7B"/>
    <w:rsid w:val="00B46128"/>
    <w:rsid w:val="00B46FF6"/>
    <w:rsid w:val="00B50D13"/>
    <w:rsid w:val="00B50EA2"/>
    <w:rsid w:val="00B51B75"/>
    <w:rsid w:val="00B51FE2"/>
    <w:rsid w:val="00B53FB0"/>
    <w:rsid w:val="00B5521B"/>
    <w:rsid w:val="00B60297"/>
    <w:rsid w:val="00B60376"/>
    <w:rsid w:val="00B65511"/>
    <w:rsid w:val="00B70429"/>
    <w:rsid w:val="00B71184"/>
    <w:rsid w:val="00B71B26"/>
    <w:rsid w:val="00B75DE5"/>
    <w:rsid w:val="00B815A8"/>
    <w:rsid w:val="00B842FD"/>
    <w:rsid w:val="00B87BB3"/>
    <w:rsid w:val="00B916CF"/>
    <w:rsid w:val="00B91F29"/>
    <w:rsid w:val="00B91FC3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402D"/>
    <w:rsid w:val="00C1096F"/>
    <w:rsid w:val="00C129E0"/>
    <w:rsid w:val="00C12CA5"/>
    <w:rsid w:val="00C14A5E"/>
    <w:rsid w:val="00C16B0D"/>
    <w:rsid w:val="00C16BE0"/>
    <w:rsid w:val="00C2370F"/>
    <w:rsid w:val="00C26998"/>
    <w:rsid w:val="00C27C13"/>
    <w:rsid w:val="00C30C90"/>
    <w:rsid w:val="00C37806"/>
    <w:rsid w:val="00C42F42"/>
    <w:rsid w:val="00C501B1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5A1D"/>
    <w:rsid w:val="00CA338C"/>
    <w:rsid w:val="00CA6D9F"/>
    <w:rsid w:val="00CB1EE4"/>
    <w:rsid w:val="00CB2E89"/>
    <w:rsid w:val="00CB7990"/>
    <w:rsid w:val="00CC0D0B"/>
    <w:rsid w:val="00CC2A28"/>
    <w:rsid w:val="00CC509E"/>
    <w:rsid w:val="00CC5F44"/>
    <w:rsid w:val="00CC7802"/>
    <w:rsid w:val="00CD0F4A"/>
    <w:rsid w:val="00CD23F5"/>
    <w:rsid w:val="00CD2A30"/>
    <w:rsid w:val="00CD55B6"/>
    <w:rsid w:val="00CE1A23"/>
    <w:rsid w:val="00CE34E7"/>
    <w:rsid w:val="00CE61B3"/>
    <w:rsid w:val="00CE61F8"/>
    <w:rsid w:val="00CE6811"/>
    <w:rsid w:val="00CE703C"/>
    <w:rsid w:val="00CE72A8"/>
    <w:rsid w:val="00CF3A06"/>
    <w:rsid w:val="00CF3FA1"/>
    <w:rsid w:val="00CF4C42"/>
    <w:rsid w:val="00CF6FD0"/>
    <w:rsid w:val="00D0031D"/>
    <w:rsid w:val="00D0084C"/>
    <w:rsid w:val="00D01F11"/>
    <w:rsid w:val="00D037D5"/>
    <w:rsid w:val="00D062C7"/>
    <w:rsid w:val="00D1087E"/>
    <w:rsid w:val="00D12CFA"/>
    <w:rsid w:val="00D12E8A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7D02"/>
    <w:rsid w:val="00D4000D"/>
    <w:rsid w:val="00D42381"/>
    <w:rsid w:val="00D43EF5"/>
    <w:rsid w:val="00D47658"/>
    <w:rsid w:val="00D50D43"/>
    <w:rsid w:val="00D60203"/>
    <w:rsid w:val="00D60308"/>
    <w:rsid w:val="00D606CE"/>
    <w:rsid w:val="00D72EDB"/>
    <w:rsid w:val="00D74078"/>
    <w:rsid w:val="00D74915"/>
    <w:rsid w:val="00D74DD4"/>
    <w:rsid w:val="00D75FA2"/>
    <w:rsid w:val="00D849D7"/>
    <w:rsid w:val="00D8638B"/>
    <w:rsid w:val="00D86A02"/>
    <w:rsid w:val="00D87CA9"/>
    <w:rsid w:val="00D902ED"/>
    <w:rsid w:val="00D96289"/>
    <w:rsid w:val="00DA0CD6"/>
    <w:rsid w:val="00DA11D1"/>
    <w:rsid w:val="00DA1DEC"/>
    <w:rsid w:val="00DA351A"/>
    <w:rsid w:val="00DB127E"/>
    <w:rsid w:val="00DB4201"/>
    <w:rsid w:val="00DB5AA6"/>
    <w:rsid w:val="00DB6A75"/>
    <w:rsid w:val="00DC03CD"/>
    <w:rsid w:val="00DC4D7D"/>
    <w:rsid w:val="00DC4E5A"/>
    <w:rsid w:val="00DC64D3"/>
    <w:rsid w:val="00DD2057"/>
    <w:rsid w:val="00DD5026"/>
    <w:rsid w:val="00DD6D64"/>
    <w:rsid w:val="00DE12A4"/>
    <w:rsid w:val="00DE7600"/>
    <w:rsid w:val="00DF0126"/>
    <w:rsid w:val="00DF3D2F"/>
    <w:rsid w:val="00E0034D"/>
    <w:rsid w:val="00E0086D"/>
    <w:rsid w:val="00E01455"/>
    <w:rsid w:val="00E0210F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6F6D"/>
    <w:rsid w:val="00E31472"/>
    <w:rsid w:val="00E3216F"/>
    <w:rsid w:val="00E32D43"/>
    <w:rsid w:val="00E340EE"/>
    <w:rsid w:val="00E34601"/>
    <w:rsid w:val="00E34D96"/>
    <w:rsid w:val="00E411DC"/>
    <w:rsid w:val="00E43615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F90"/>
    <w:rsid w:val="00E66ACA"/>
    <w:rsid w:val="00E672ED"/>
    <w:rsid w:val="00E70148"/>
    <w:rsid w:val="00E71318"/>
    <w:rsid w:val="00E71949"/>
    <w:rsid w:val="00E745C1"/>
    <w:rsid w:val="00E75C27"/>
    <w:rsid w:val="00E76204"/>
    <w:rsid w:val="00E7764A"/>
    <w:rsid w:val="00E81913"/>
    <w:rsid w:val="00E81B9F"/>
    <w:rsid w:val="00E82832"/>
    <w:rsid w:val="00E85B78"/>
    <w:rsid w:val="00E9000E"/>
    <w:rsid w:val="00E906A2"/>
    <w:rsid w:val="00E927BD"/>
    <w:rsid w:val="00E92FB9"/>
    <w:rsid w:val="00E95B5D"/>
    <w:rsid w:val="00E96351"/>
    <w:rsid w:val="00E9718A"/>
    <w:rsid w:val="00E97DF8"/>
    <w:rsid w:val="00EA0E6D"/>
    <w:rsid w:val="00EA12DA"/>
    <w:rsid w:val="00EA35F3"/>
    <w:rsid w:val="00EA4131"/>
    <w:rsid w:val="00EA6B7D"/>
    <w:rsid w:val="00EB5D4A"/>
    <w:rsid w:val="00EB6185"/>
    <w:rsid w:val="00EB6413"/>
    <w:rsid w:val="00EC022F"/>
    <w:rsid w:val="00EC18A3"/>
    <w:rsid w:val="00EC2685"/>
    <w:rsid w:val="00EC2BD5"/>
    <w:rsid w:val="00EC678E"/>
    <w:rsid w:val="00ED008F"/>
    <w:rsid w:val="00ED074A"/>
    <w:rsid w:val="00ED114C"/>
    <w:rsid w:val="00ED1215"/>
    <w:rsid w:val="00ED294A"/>
    <w:rsid w:val="00ED5799"/>
    <w:rsid w:val="00ED7345"/>
    <w:rsid w:val="00EE5A3A"/>
    <w:rsid w:val="00EF0556"/>
    <w:rsid w:val="00EF20A3"/>
    <w:rsid w:val="00EF3339"/>
    <w:rsid w:val="00F052A6"/>
    <w:rsid w:val="00F05D0E"/>
    <w:rsid w:val="00F06A00"/>
    <w:rsid w:val="00F113D0"/>
    <w:rsid w:val="00F11440"/>
    <w:rsid w:val="00F20EA5"/>
    <w:rsid w:val="00F210FE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F57"/>
    <w:rsid w:val="00F8199C"/>
    <w:rsid w:val="00F81AE0"/>
    <w:rsid w:val="00F81E30"/>
    <w:rsid w:val="00F82207"/>
    <w:rsid w:val="00F84FAA"/>
    <w:rsid w:val="00F85464"/>
    <w:rsid w:val="00F863A2"/>
    <w:rsid w:val="00F8750A"/>
    <w:rsid w:val="00F917D1"/>
    <w:rsid w:val="00F974AD"/>
    <w:rsid w:val="00FA03F5"/>
    <w:rsid w:val="00FA661A"/>
    <w:rsid w:val="00FA6AD4"/>
    <w:rsid w:val="00FB0A52"/>
    <w:rsid w:val="00FB3B16"/>
    <w:rsid w:val="00FB4D50"/>
    <w:rsid w:val="00FB5E44"/>
    <w:rsid w:val="00FB7513"/>
    <w:rsid w:val="00FC1781"/>
    <w:rsid w:val="00FC21D0"/>
    <w:rsid w:val="00FC2FC4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E628-78CD-4332-8CFE-80A0852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F3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22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02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27FFC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C022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C022F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022F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basedOn w:val="a0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022F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C022F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iPriority w:val="99"/>
    <w:rsid w:val="00CF3A06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CF3A06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99"/>
    <w:locked/>
    <w:rsid w:val="00CF3A0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5757</Characters>
  <Application>Microsoft Office Word</Application>
  <DocSecurity>0</DocSecurity>
  <Lines>47</Lines>
  <Paragraphs>13</Paragraphs>
  <ScaleCrop>false</ScaleCrop>
  <Company>Konstanta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Надежда</cp:lastModifiedBy>
  <cp:revision>4</cp:revision>
  <cp:lastPrinted>2018-07-02T07:54:00Z</cp:lastPrinted>
  <dcterms:created xsi:type="dcterms:W3CDTF">2018-11-12T17:54:00Z</dcterms:created>
  <dcterms:modified xsi:type="dcterms:W3CDTF">2018-11-12T18:22:00Z</dcterms:modified>
</cp:coreProperties>
</file>