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48" w:rsidRPr="00305B12" w:rsidRDefault="00196348" w:rsidP="00196348">
      <w:pPr>
        <w:pStyle w:val="a3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305B12">
        <w:rPr>
          <w:sz w:val="28"/>
          <w:szCs w:val="28"/>
        </w:rPr>
        <w:t>РОССИЙСКАЯ ФЕДЕРАЦИЯ</w:t>
      </w:r>
    </w:p>
    <w:p w:rsidR="00196348" w:rsidRPr="00C56350" w:rsidRDefault="00196348" w:rsidP="0019634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196348" w:rsidRPr="00C56350" w:rsidRDefault="00196348" w:rsidP="00196348">
      <w:pPr>
        <w:jc w:val="center"/>
        <w:rPr>
          <w:sz w:val="28"/>
          <w:szCs w:val="28"/>
        </w:rPr>
      </w:pPr>
    </w:p>
    <w:p w:rsidR="00196348" w:rsidRPr="00C56350" w:rsidRDefault="00196348" w:rsidP="0019634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196348" w:rsidRPr="00C56350" w:rsidRDefault="00196348" w:rsidP="0019634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196348" w:rsidRPr="00C56350" w:rsidRDefault="00196348" w:rsidP="0019634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196348" w:rsidRDefault="00196348" w:rsidP="00196348">
      <w:pPr>
        <w:rPr>
          <w:sz w:val="28"/>
          <w:szCs w:val="28"/>
        </w:rPr>
      </w:pPr>
    </w:p>
    <w:p w:rsidR="00196348" w:rsidRDefault="00196348" w:rsidP="0019634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96348" w:rsidRDefault="00196348" w:rsidP="00196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196348" w:rsidRDefault="00196348" w:rsidP="00196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96348" w:rsidRDefault="00196348" w:rsidP="001963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196348" w:rsidRDefault="00196348" w:rsidP="00196348">
      <w:pPr>
        <w:jc w:val="center"/>
        <w:rPr>
          <w:sz w:val="28"/>
          <w:szCs w:val="28"/>
        </w:rPr>
      </w:pPr>
    </w:p>
    <w:p w:rsidR="00196348" w:rsidRDefault="00196348" w:rsidP="00196348">
      <w:pPr>
        <w:rPr>
          <w:sz w:val="28"/>
          <w:szCs w:val="28"/>
        </w:rPr>
      </w:pPr>
      <w:r>
        <w:rPr>
          <w:sz w:val="28"/>
          <w:szCs w:val="28"/>
        </w:rPr>
        <w:t>№ 34                                                                           от 22 марта 2016 года</w:t>
      </w: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tbl>
      <w:tblPr>
        <w:tblW w:w="603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</w:tblGrid>
      <w:tr w:rsidR="00196348" w:rsidRPr="00C410FD" w:rsidTr="00196348">
        <w:trPr>
          <w:jc w:val="center"/>
        </w:trPr>
        <w:tc>
          <w:tcPr>
            <w:tcW w:w="6038" w:type="dxa"/>
          </w:tcPr>
          <w:p w:rsidR="00196348" w:rsidRPr="00C410FD" w:rsidRDefault="00196348" w:rsidP="00196348">
            <w:pPr>
              <w:ind w:right="43"/>
              <w:jc w:val="both"/>
              <w:rPr>
                <w:sz w:val="28"/>
                <w:szCs w:val="28"/>
              </w:rPr>
            </w:pPr>
            <w:r w:rsidRPr="00C410FD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>
              <w:rPr>
                <w:sz w:val="28"/>
                <w:szCs w:val="28"/>
              </w:rPr>
              <w:t>сельсовет</w:t>
            </w:r>
            <w:r w:rsidRPr="00C410FD">
              <w:rPr>
                <w:sz w:val="28"/>
                <w:szCs w:val="28"/>
              </w:rPr>
              <w:t>а от 2</w:t>
            </w:r>
            <w:r>
              <w:rPr>
                <w:sz w:val="28"/>
                <w:szCs w:val="28"/>
              </w:rPr>
              <w:t>0</w:t>
            </w:r>
            <w:r w:rsidRPr="00C410FD">
              <w:rPr>
                <w:sz w:val="28"/>
                <w:szCs w:val="28"/>
              </w:rPr>
              <w:t xml:space="preserve"> октября 2015 года № </w:t>
            </w:r>
            <w:r>
              <w:rPr>
                <w:sz w:val="28"/>
                <w:szCs w:val="28"/>
              </w:rPr>
              <w:t>9</w:t>
            </w:r>
            <w:r w:rsidRPr="00C410FD">
              <w:rPr>
                <w:sz w:val="28"/>
                <w:szCs w:val="28"/>
              </w:rPr>
              <w:t xml:space="preserve"> </w:t>
            </w:r>
          </w:p>
        </w:tc>
      </w:tr>
    </w:tbl>
    <w:p w:rsidR="00196348" w:rsidRPr="00394BCA" w:rsidRDefault="00196348" w:rsidP="00196348">
      <w:pPr>
        <w:tabs>
          <w:tab w:val="left" w:pos="7260"/>
        </w:tabs>
        <w:jc w:val="both"/>
        <w:rPr>
          <w:sz w:val="16"/>
          <w:szCs w:val="16"/>
        </w:rPr>
      </w:pPr>
      <w:r w:rsidRPr="00C410FD">
        <w:rPr>
          <w:sz w:val="28"/>
          <w:szCs w:val="28"/>
        </w:rPr>
        <w:tab/>
      </w:r>
    </w:p>
    <w:p w:rsidR="00196348" w:rsidRPr="00C410FD" w:rsidRDefault="00196348" w:rsidP="00196348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В соответствии с Федеральным законом от 6 октября  2003 года №131-ФЗ «Об общих принципах организации местного самоуправления в Российской Федерации»,  Федеральным законом  от 25 декабря 2008 года №273-ФЗ «О</w:t>
      </w:r>
      <w:r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 xml:space="preserve">противодействии коррупции», Устава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C41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</w:t>
      </w:r>
    </w:p>
    <w:p w:rsidR="00196348" w:rsidRPr="00394BCA" w:rsidRDefault="00196348" w:rsidP="00196348">
      <w:pPr>
        <w:ind w:firstLine="720"/>
        <w:jc w:val="both"/>
        <w:rPr>
          <w:sz w:val="16"/>
          <w:szCs w:val="16"/>
        </w:rPr>
      </w:pPr>
    </w:p>
    <w:p w:rsidR="00196348" w:rsidRPr="00C410FD" w:rsidRDefault="00196348" w:rsidP="00196348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Совет депутатов </w:t>
      </w:r>
    </w:p>
    <w:p w:rsidR="00196348" w:rsidRPr="00394BCA" w:rsidRDefault="00196348" w:rsidP="00196348">
      <w:pPr>
        <w:jc w:val="both"/>
        <w:rPr>
          <w:sz w:val="16"/>
          <w:szCs w:val="16"/>
        </w:rPr>
      </w:pPr>
    </w:p>
    <w:p w:rsidR="00196348" w:rsidRPr="00C410FD" w:rsidRDefault="00196348" w:rsidP="00196348">
      <w:pPr>
        <w:jc w:val="both"/>
        <w:rPr>
          <w:sz w:val="28"/>
          <w:szCs w:val="28"/>
        </w:rPr>
      </w:pPr>
      <w:r w:rsidRPr="00C410FD">
        <w:rPr>
          <w:sz w:val="28"/>
          <w:szCs w:val="28"/>
        </w:rPr>
        <w:t>Р Е Ш И Л:</w:t>
      </w:r>
    </w:p>
    <w:p w:rsidR="00196348" w:rsidRPr="00394BCA" w:rsidRDefault="00196348" w:rsidP="00196348">
      <w:pPr>
        <w:jc w:val="both"/>
        <w:rPr>
          <w:sz w:val="16"/>
          <w:szCs w:val="16"/>
        </w:rPr>
      </w:pPr>
    </w:p>
    <w:p w:rsidR="00196348" w:rsidRPr="00C410FD" w:rsidRDefault="00196348" w:rsidP="00196348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1.Внести изменения в решение Совета депутатов </w:t>
      </w:r>
      <w:r>
        <w:rPr>
          <w:sz w:val="28"/>
          <w:szCs w:val="28"/>
        </w:rPr>
        <w:t>сельсовет</w:t>
      </w:r>
      <w:r w:rsidRPr="00C410FD">
        <w:rPr>
          <w:sz w:val="28"/>
          <w:szCs w:val="28"/>
        </w:rPr>
        <w:t>а от 2</w:t>
      </w:r>
      <w:r>
        <w:rPr>
          <w:sz w:val="28"/>
          <w:szCs w:val="28"/>
        </w:rPr>
        <w:t>0</w:t>
      </w:r>
      <w:r w:rsidRPr="00C410FD">
        <w:rPr>
          <w:sz w:val="28"/>
          <w:szCs w:val="28"/>
        </w:rPr>
        <w:t xml:space="preserve"> октября 2015 года № </w:t>
      </w:r>
      <w:r>
        <w:rPr>
          <w:sz w:val="28"/>
          <w:szCs w:val="28"/>
        </w:rPr>
        <w:t>9</w:t>
      </w:r>
      <w:r w:rsidRPr="00C410FD">
        <w:rPr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C41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области»:</w:t>
      </w:r>
    </w:p>
    <w:p w:rsidR="00196348" w:rsidRPr="00C410FD" w:rsidRDefault="00196348" w:rsidP="00196348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1.1.Статью 15 Положения  дополнить словами:</w:t>
      </w:r>
    </w:p>
    <w:p w:rsidR="00196348" w:rsidRPr="00C410FD" w:rsidRDefault="00196348" w:rsidP="00196348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« - рассматривает вопросы по урегулированию конфликта интересов и личной заинтересованности;</w:t>
      </w:r>
    </w:p>
    <w:p w:rsidR="00196348" w:rsidRPr="00C410FD" w:rsidRDefault="00196348" w:rsidP="00196348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C41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196348" w:rsidRPr="00C410FD" w:rsidRDefault="00196348" w:rsidP="00196348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2.Настоящее решение вступает в силу после его подписания и подлежит официальному  опубликованию путем размещения на </w:t>
      </w:r>
      <w:r w:rsidRPr="00C410FD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C41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. </w:t>
      </w:r>
    </w:p>
    <w:p w:rsidR="00196348" w:rsidRPr="00C410FD" w:rsidRDefault="00196348" w:rsidP="00196348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>
        <w:rPr>
          <w:sz w:val="28"/>
          <w:szCs w:val="28"/>
        </w:rPr>
        <w:t>сельсовета</w:t>
      </w:r>
      <w:r w:rsidRPr="00C410FD">
        <w:rPr>
          <w:sz w:val="28"/>
          <w:szCs w:val="28"/>
        </w:rPr>
        <w:t xml:space="preserve">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proofErr w:type="spellStart"/>
      <w:r>
        <w:rPr>
          <w:sz w:val="28"/>
          <w:szCs w:val="28"/>
        </w:rPr>
        <w:t>Бурлуцкого</w:t>
      </w:r>
      <w:proofErr w:type="spellEnd"/>
      <w:r>
        <w:rPr>
          <w:sz w:val="28"/>
          <w:szCs w:val="28"/>
        </w:rPr>
        <w:t xml:space="preserve"> А.А</w:t>
      </w:r>
      <w:r w:rsidRPr="00C410FD">
        <w:rPr>
          <w:sz w:val="28"/>
          <w:szCs w:val="28"/>
        </w:rPr>
        <w:t>.).</w:t>
      </w: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Pr="00394BCA" w:rsidRDefault="00196348" w:rsidP="00196348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96348" w:rsidRPr="00C410FD" w:rsidTr="00196348">
        <w:tc>
          <w:tcPr>
            <w:tcW w:w="9747" w:type="dxa"/>
          </w:tcPr>
          <w:p w:rsidR="00196348" w:rsidRPr="007A31AA" w:rsidRDefault="00196348" w:rsidP="00196348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>Глава муниципального образования</w:t>
            </w:r>
          </w:p>
          <w:p w:rsidR="00196348" w:rsidRPr="007A31AA" w:rsidRDefault="00196348" w:rsidP="00196348">
            <w:pPr>
              <w:rPr>
                <w:sz w:val="28"/>
                <w:szCs w:val="28"/>
              </w:rPr>
            </w:pPr>
            <w:proofErr w:type="spellStart"/>
            <w:r w:rsidRPr="007A31AA">
              <w:rPr>
                <w:sz w:val="28"/>
                <w:szCs w:val="28"/>
              </w:rPr>
              <w:t>Новочеркасский</w:t>
            </w:r>
            <w:proofErr w:type="spellEnd"/>
            <w:r w:rsidRPr="007A31AA">
              <w:rPr>
                <w:sz w:val="28"/>
                <w:szCs w:val="28"/>
              </w:rPr>
              <w:t xml:space="preserve"> сельсовет,</w:t>
            </w:r>
          </w:p>
          <w:p w:rsidR="00196348" w:rsidRPr="007A31AA" w:rsidRDefault="00196348" w:rsidP="00196348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 xml:space="preserve">Председатель Совета депутатов сельсовета                          </w:t>
            </w:r>
            <w:proofErr w:type="spellStart"/>
            <w:r w:rsidRPr="007A31AA">
              <w:rPr>
                <w:sz w:val="28"/>
                <w:szCs w:val="28"/>
              </w:rPr>
              <w:t>Н.Ф.Суюндуков</w:t>
            </w:r>
            <w:proofErr w:type="spellEnd"/>
          </w:p>
          <w:p w:rsidR="00196348" w:rsidRPr="00C410FD" w:rsidRDefault="00196348" w:rsidP="00196348">
            <w:pPr>
              <w:rPr>
                <w:sz w:val="28"/>
                <w:szCs w:val="28"/>
              </w:rPr>
            </w:pPr>
          </w:p>
        </w:tc>
      </w:tr>
    </w:tbl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Default="00196348" w:rsidP="00196348">
      <w:pPr>
        <w:jc w:val="both"/>
        <w:rPr>
          <w:sz w:val="16"/>
          <w:szCs w:val="16"/>
        </w:rPr>
      </w:pPr>
    </w:p>
    <w:p w:rsidR="00196348" w:rsidRPr="00394BCA" w:rsidRDefault="00196348" w:rsidP="00196348">
      <w:pPr>
        <w:jc w:val="both"/>
        <w:rPr>
          <w:sz w:val="16"/>
          <w:szCs w:val="16"/>
        </w:rPr>
      </w:pPr>
    </w:p>
    <w:p w:rsidR="00196348" w:rsidRPr="00C410FD" w:rsidRDefault="00196348" w:rsidP="00196348">
      <w:pPr>
        <w:jc w:val="both"/>
        <w:rPr>
          <w:color w:val="000000"/>
          <w:spacing w:val="-2"/>
          <w:sz w:val="28"/>
          <w:szCs w:val="28"/>
        </w:rPr>
      </w:pPr>
      <w:r w:rsidRPr="00C410FD"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Демеуву</w:t>
      </w:r>
      <w:proofErr w:type="spellEnd"/>
      <w:r>
        <w:rPr>
          <w:sz w:val="28"/>
          <w:szCs w:val="28"/>
        </w:rPr>
        <w:t xml:space="preserve"> М.Д</w:t>
      </w:r>
      <w:r w:rsidRPr="00C410FD">
        <w:rPr>
          <w:sz w:val="28"/>
          <w:szCs w:val="28"/>
        </w:rPr>
        <w:t xml:space="preserve">, постоянной комиссии, прокуратуре района, официальный сайт администрации </w:t>
      </w:r>
      <w:r>
        <w:rPr>
          <w:sz w:val="28"/>
          <w:szCs w:val="28"/>
        </w:rPr>
        <w:t>сельсовет</w:t>
      </w:r>
      <w:r w:rsidRPr="00C410F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p w:rsidR="00196348" w:rsidRDefault="00196348" w:rsidP="00196348">
      <w:pPr>
        <w:jc w:val="both"/>
      </w:pPr>
    </w:p>
    <w:p w:rsidR="00196348" w:rsidRDefault="00196348"/>
    <w:sectPr w:rsidR="001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48"/>
    <w:rsid w:val="00196348"/>
    <w:rsid w:val="00A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BE0E-E955-4D29-85A5-47A1E0D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4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963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19634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196348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2016-03-27T13:25:00Z</dcterms:created>
  <dcterms:modified xsi:type="dcterms:W3CDTF">2016-03-27T13:25:00Z</dcterms:modified>
</cp:coreProperties>
</file>